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75" w:rsidRDefault="008D4775" w:rsidP="008D4775">
      <w:pPr>
        <w:jc w:val="center"/>
        <w:rPr>
          <w:b/>
        </w:rPr>
      </w:pPr>
    </w:p>
    <w:p w:rsidR="008D4775" w:rsidRPr="003B571D" w:rsidRDefault="008D4775" w:rsidP="008D4775">
      <w:pPr>
        <w:jc w:val="center"/>
        <w:rPr>
          <w:b/>
        </w:rPr>
      </w:pPr>
      <w:r w:rsidRPr="003B571D">
        <w:rPr>
          <w:b/>
        </w:rPr>
        <w:t>KRITERET PËR PJESËMARRJE, KUALIFIKIM DHE VLERËSIM TË OFERTËS</w:t>
      </w: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</w:pPr>
      <w:r>
        <w:t>Autoriteti shitës kualifikon në procedurat e shitjes nga mbledhja e ofertave publike çdo kandidat ose ofertues vetëm kur paraqet: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Vërtetim nga Qendra Kombëtare e Biznesit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Çertifikatën e regjistrimit në organin tatimor ose NIPT-in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Në rastin e personave fizik dokumenti origjinal i identifikimit një kopje e të cilit do të depozitohet pranë komisionit të ofertave publike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Autoriteti shitës, kur kërkohet informacion për ofertuesin resident në një shtet të huaj, mund të kërkojë bashkëpunimin e autoriteteve përkatëse.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Skualifikimi i ofertuesve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Autoriteti shitës skualifikon në çdo kohë kandidatët ose ofertuesit, që paraqesin të dhëna të rreme ose një document të falsifikuar, për qëllime kualifikimi, gjatë një procedure më shitje nga mbledhja e ofertave publike. Autoriteti shitës në këtë rast vendos përjashtimin nga shitja nga mbledhja e ofertave publike të ofertuesit që ka përdorur këto të dhëna apo dokumente.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Kandidati/Ofertuesi i huaj duhet të vërtetojë se ai i plotëson të gjitha kërkesat e rendidtura më sipër. Nëse dokumentat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Në rastin e bashkimit të operatorëve ekonomikë, çdo anëtar i grupit duhet të dorëzojë dokumentat e lartpërmendur.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Pr="003B571D" w:rsidRDefault="008D4775" w:rsidP="008D4775">
      <w:pPr>
        <w:jc w:val="both"/>
        <w:rPr>
          <w:b/>
        </w:rPr>
      </w:pPr>
      <w:r w:rsidRPr="003B571D">
        <w:rPr>
          <w:b/>
        </w:rPr>
        <w:t>KRITERET E VEÇANTA T</w:t>
      </w:r>
      <w:r>
        <w:rPr>
          <w:b/>
        </w:rPr>
        <w:t>Ë</w:t>
      </w:r>
      <w:r w:rsidRPr="003B571D">
        <w:rPr>
          <w:b/>
        </w:rPr>
        <w:t xml:space="preserve"> KUALIFIKIMIT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Për të vërtetuar se Kandidatët Blerës janë të kualifikuar, ofertuesi duhet të paraqesë: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Të gjithë dokumentat origjinalë ose kopje të noterizuara të tyre. Rastet e mos dorëzimit të një dokumenti, ose të dokumentave të rreme e të pasakta, konsiderohen si kushte për skualifikim.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90101D" w:rsidRPr="008D4775" w:rsidRDefault="0090101D" w:rsidP="008D4775"/>
    <w:sectPr w:rsidR="0090101D" w:rsidRPr="008D4775" w:rsidSect="008E5E4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0F" w:rsidRDefault="00DB080F" w:rsidP="004D6820">
      <w:r>
        <w:separator/>
      </w:r>
    </w:p>
  </w:endnote>
  <w:endnote w:type="continuationSeparator" w:id="1">
    <w:p w:rsidR="00DB080F" w:rsidRDefault="00DB080F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69651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696512">
            <w:fldChar w:fldCharType="begin"/>
          </w:r>
          <w:r w:rsidR="00725C2F">
            <w:instrText xml:space="preserve"> PAGE   \* MERGEFORMAT </w:instrText>
          </w:r>
          <w:r w:rsidRPr="00696512">
            <w:fldChar w:fldCharType="separate"/>
          </w:r>
          <w:r w:rsidR="00B268BB" w:rsidRPr="00B268BB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  <w:r w:rsidRPr="00991C8C">
            <w:rPr>
              <w:bCs/>
              <w:sz w:val="20"/>
              <w:szCs w:val="28"/>
              <w:u w:val="single"/>
            </w:rPr>
            <w:t xml:space="preserve">Raport </w:t>
          </w:r>
          <w:r>
            <w:rPr>
              <w:bCs/>
              <w:sz w:val="20"/>
              <w:szCs w:val="28"/>
              <w:u w:val="single"/>
            </w:rPr>
            <w:t xml:space="preserve">i </w:t>
          </w:r>
          <w:r w:rsidR="00E4391F">
            <w:rPr>
              <w:bCs/>
              <w:sz w:val="20"/>
              <w:szCs w:val="28"/>
              <w:u w:val="single"/>
            </w:rPr>
            <w:t>Administratores së Falimentit</w:t>
          </w: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0F" w:rsidRDefault="00DB080F" w:rsidP="004D6820">
      <w:r>
        <w:separator/>
      </w:r>
    </w:p>
  </w:footnote>
  <w:footnote w:type="continuationSeparator" w:id="1">
    <w:p w:rsidR="00DB080F" w:rsidRDefault="00DB080F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759D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087"/>
    <w:multiLevelType w:val="hybridMultilevel"/>
    <w:tmpl w:val="140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DBC"/>
    <w:multiLevelType w:val="hybridMultilevel"/>
    <w:tmpl w:val="587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C52B0"/>
    <w:multiLevelType w:val="hybridMultilevel"/>
    <w:tmpl w:val="A24A7C2A"/>
    <w:lvl w:ilvl="0" w:tplc="E48C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5494F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F4E2831"/>
    <w:multiLevelType w:val="hybridMultilevel"/>
    <w:tmpl w:val="66404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10"/>
  </w:num>
  <w:num w:numId="5">
    <w:abstractNumId w:val="43"/>
  </w:num>
  <w:num w:numId="6">
    <w:abstractNumId w:val="24"/>
  </w:num>
  <w:num w:numId="7">
    <w:abstractNumId w:val="13"/>
  </w:num>
  <w:num w:numId="8">
    <w:abstractNumId w:val="0"/>
  </w:num>
  <w:num w:numId="9">
    <w:abstractNumId w:val="21"/>
  </w:num>
  <w:num w:numId="10">
    <w:abstractNumId w:val="40"/>
  </w:num>
  <w:num w:numId="11">
    <w:abstractNumId w:val="28"/>
  </w:num>
  <w:num w:numId="12">
    <w:abstractNumId w:val="25"/>
  </w:num>
  <w:num w:numId="13">
    <w:abstractNumId w:val="34"/>
  </w:num>
  <w:num w:numId="14">
    <w:abstractNumId w:val="41"/>
  </w:num>
  <w:num w:numId="15">
    <w:abstractNumId w:val="11"/>
  </w:num>
  <w:num w:numId="16">
    <w:abstractNumId w:val="27"/>
  </w:num>
  <w:num w:numId="17">
    <w:abstractNumId w:val="16"/>
  </w:num>
  <w:num w:numId="18">
    <w:abstractNumId w:val="5"/>
  </w:num>
  <w:num w:numId="19">
    <w:abstractNumId w:val="36"/>
  </w:num>
  <w:num w:numId="20">
    <w:abstractNumId w:val="39"/>
  </w:num>
  <w:num w:numId="21">
    <w:abstractNumId w:val="20"/>
  </w:num>
  <w:num w:numId="22">
    <w:abstractNumId w:val="18"/>
  </w:num>
  <w:num w:numId="23">
    <w:abstractNumId w:val="37"/>
  </w:num>
  <w:num w:numId="24">
    <w:abstractNumId w:val="15"/>
  </w:num>
  <w:num w:numId="25">
    <w:abstractNumId w:val="23"/>
  </w:num>
  <w:num w:numId="26">
    <w:abstractNumId w:val="22"/>
  </w:num>
  <w:num w:numId="27">
    <w:abstractNumId w:val="6"/>
  </w:num>
  <w:num w:numId="28">
    <w:abstractNumId w:val="9"/>
  </w:num>
  <w:num w:numId="29">
    <w:abstractNumId w:val="35"/>
  </w:num>
  <w:num w:numId="30">
    <w:abstractNumId w:val="30"/>
  </w:num>
  <w:num w:numId="31">
    <w:abstractNumId w:val="7"/>
  </w:num>
  <w:num w:numId="32">
    <w:abstractNumId w:val="38"/>
  </w:num>
  <w:num w:numId="33">
    <w:abstractNumId w:val="1"/>
  </w:num>
  <w:num w:numId="34">
    <w:abstractNumId w:val="32"/>
  </w:num>
  <w:num w:numId="35">
    <w:abstractNumId w:val="14"/>
  </w:num>
  <w:num w:numId="36">
    <w:abstractNumId w:val="33"/>
  </w:num>
  <w:num w:numId="37">
    <w:abstractNumId w:val="26"/>
  </w:num>
  <w:num w:numId="38">
    <w:abstractNumId w:val="42"/>
  </w:num>
  <w:num w:numId="39">
    <w:abstractNumId w:val="4"/>
  </w:num>
  <w:num w:numId="40">
    <w:abstractNumId w:val="19"/>
  </w:num>
  <w:num w:numId="41">
    <w:abstractNumId w:val="17"/>
  </w:num>
  <w:num w:numId="42">
    <w:abstractNumId w:val="31"/>
  </w:num>
  <w:num w:numId="43">
    <w:abstractNumId w:val="2"/>
  </w:num>
  <w:num w:numId="44">
    <w:abstractNumId w:val="44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16CF"/>
    <w:rsid w:val="002C2B6A"/>
    <w:rsid w:val="002D1792"/>
    <w:rsid w:val="002E2B0B"/>
    <w:rsid w:val="002E4C90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5664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333C6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96512"/>
    <w:rsid w:val="006A1AAD"/>
    <w:rsid w:val="006A274D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707FE"/>
    <w:rsid w:val="0077201A"/>
    <w:rsid w:val="00782F35"/>
    <w:rsid w:val="007928AF"/>
    <w:rsid w:val="007947BC"/>
    <w:rsid w:val="00796231"/>
    <w:rsid w:val="0079751F"/>
    <w:rsid w:val="007A7415"/>
    <w:rsid w:val="007B25B6"/>
    <w:rsid w:val="007B6F2B"/>
    <w:rsid w:val="007C1667"/>
    <w:rsid w:val="007C40A8"/>
    <w:rsid w:val="007D0906"/>
    <w:rsid w:val="007D54A0"/>
    <w:rsid w:val="007F001F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A14B5"/>
    <w:rsid w:val="008B7A1E"/>
    <w:rsid w:val="008C0A00"/>
    <w:rsid w:val="008C2331"/>
    <w:rsid w:val="008C6F55"/>
    <w:rsid w:val="008D016D"/>
    <w:rsid w:val="008D4775"/>
    <w:rsid w:val="008E5E4B"/>
    <w:rsid w:val="008E7C34"/>
    <w:rsid w:val="008F59AA"/>
    <w:rsid w:val="0090101D"/>
    <w:rsid w:val="00913594"/>
    <w:rsid w:val="009155AF"/>
    <w:rsid w:val="009220AB"/>
    <w:rsid w:val="00922A18"/>
    <w:rsid w:val="00924AC4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1DB4"/>
    <w:rsid w:val="00966F19"/>
    <w:rsid w:val="009746FE"/>
    <w:rsid w:val="00980D02"/>
    <w:rsid w:val="0098177F"/>
    <w:rsid w:val="00985685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11B1"/>
    <w:rsid w:val="00A4265C"/>
    <w:rsid w:val="00A734BD"/>
    <w:rsid w:val="00A73BE5"/>
    <w:rsid w:val="00A821BE"/>
    <w:rsid w:val="00A82C72"/>
    <w:rsid w:val="00A83E87"/>
    <w:rsid w:val="00AA0861"/>
    <w:rsid w:val="00AA6360"/>
    <w:rsid w:val="00AA68AF"/>
    <w:rsid w:val="00AA712B"/>
    <w:rsid w:val="00AB2B82"/>
    <w:rsid w:val="00AB45A2"/>
    <w:rsid w:val="00AB4790"/>
    <w:rsid w:val="00AF18D1"/>
    <w:rsid w:val="00B268BB"/>
    <w:rsid w:val="00B4558F"/>
    <w:rsid w:val="00B53E4D"/>
    <w:rsid w:val="00B66D1D"/>
    <w:rsid w:val="00B766DE"/>
    <w:rsid w:val="00B7714E"/>
    <w:rsid w:val="00BA36D1"/>
    <w:rsid w:val="00BA49AE"/>
    <w:rsid w:val="00BB1B63"/>
    <w:rsid w:val="00BC10F0"/>
    <w:rsid w:val="00BC1F0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160A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0BD8"/>
    <w:rsid w:val="00D45C3C"/>
    <w:rsid w:val="00D56AFB"/>
    <w:rsid w:val="00D7161E"/>
    <w:rsid w:val="00D71C09"/>
    <w:rsid w:val="00D81F71"/>
    <w:rsid w:val="00D91123"/>
    <w:rsid w:val="00DA1E31"/>
    <w:rsid w:val="00DA6FA6"/>
    <w:rsid w:val="00DB080F"/>
    <w:rsid w:val="00DB0915"/>
    <w:rsid w:val="00DB3C1E"/>
    <w:rsid w:val="00DB4124"/>
    <w:rsid w:val="00DC2B8A"/>
    <w:rsid w:val="00DC753C"/>
    <w:rsid w:val="00DD5B8D"/>
    <w:rsid w:val="00DD7B35"/>
    <w:rsid w:val="00E02654"/>
    <w:rsid w:val="00E15C30"/>
    <w:rsid w:val="00E2206D"/>
    <w:rsid w:val="00E257F4"/>
    <w:rsid w:val="00E26166"/>
    <w:rsid w:val="00E31749"/>
    <w:rsid w:val="00E35284"/>
    <w:rsid w:val="00E36B9B"/>
    <w:rsid w:val="00E379B3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B622C"/>
    <w:rsid w:val="00FC064B"/>
    <w:rsid w:val="00FC41C9"/>
    <w:rsid w:val="00FC4EBB"/>
    <w:rsid w:val="00FD3A58"/>
    <w:rsid w:val="00FE24AA"/>
    <w:rsid w:val="00FF344A"/>
    <w:rsid w:val="00FF5856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B53E4D"/>
    <w:pPr>
      <w:numPr>
        <w:ilvl w:val="1"/>
        <w:numId w:val="41"/>
      </w:numPr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AC97-B3FB-41AE-9A46-2CB09314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user_sh011</cp:lastModifiedBy>
  <cp:revision>2</cp:revision>
  <cp:lastPrinted>2017-09-23T09:52:00Z</cp:lastPrinted>
  <dcterms:created xsi:type="dcterms:W3CDTF">2017-09-28T09:07:00Z</dcterms:created>
  <dcterms:modified xsi:type="dcterms:W3CDTF">2017-09-28T09:07:00Z</dcterms:modified>
</cp:coreProperties>
</file>