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99" w:rsidRPr="006A4CC3" w:rsidRDefault="00DA3A99" w:rsidP="00340AE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C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CA7185" w:rsidRPr="006A4CC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7185" w:rsidRPr="006A4CC3">
        <w:rPr>
          <w:rFonts w:ascii="Times New Roman" w:hAnsi="Times New Roman" w:cs="Times New Roman"/>
          <w:b/>
          <w:sz w:val="28"/>
          <w:szCs w:val="28"/>
          <w:u w:val="single"/>
        </w:rPr>
        <w:t xml:space="preserve">Date  </w:t>
      </w:r>
      <w:r w:rsidR="005F15F4" w:rsidRPr="006A4CC3">
        <w:rPr>
          <w:rFonts w:ascii="Times New Roman" w:hAnsi="Times New Roman" w:cs="Times New Roman"/>
          <w:b/>
          <w:sz w:val="28"/>
          <w:szCs w:val="28"/>
          <w:u w:val="single"/>
        </w:rPr>
        <w:t>03/11</w:t>
      </w:r>
      <w:r w:rsidR="00CA7185" w:rsidRPr="006A4CC3">
        <w:rPr>
          <w:rFonts w:ascii="Times New Roman" w:hAnsi="Times New Roman" w:cs="Times New Roman"/>
          <w:b/>
          <w:sz w:val="28"/>
          <w:szCs w:val="28"/>
          <w:u w:val="single"/>
        </w:rPr>
        <w:t>/2016</w:t>
      </w:r>
    </w:p>
    <w:p w:rsidR="00340AEE" w:rsidRPr="006A4CC3" w:rsidRDefault="00340AEE" w:rsidP="00340AE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7595B" w:rsidRPr="006A4CC3" w:rsidRDefault="008A1CCD" w:rsidP="00340A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CC3">
        <w:rPr>
          <w:rFonts w:ascii="Times New Roman" w:hAnsi="Times New Roman" w:cs="Times New Roman"/>
          <w:b/>
          <w:sz w:val="28"/>
          <w:szCs w:val="28"/>
          <w:u w:val="single"/>
        </w:rPr>
        <w:t xml:space="preserve">Drejtuar : </w:t>
      </w:r>
    </w:p>
    <w:p w:rsidR="006A4CC3" w:rsidRPr="006A4CC3" w:rsidRDefault="006A4CC3" w:rsidP="00340A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CC3">
        <w:rPr>
          <w:rFonts w:ascii="Times New Roman" w:hAnsi="Times New Roman" w:cs="Times New Roman"/>
          <w:sz w:val="28"/>
          <w:szCs w:val="28"/>
        </w:rPr>
        <w:t>Kreditorëve të shoqërisë “</w:t>
      </w:r>
      <w:r w:rsidR="000D38C5">
        <w:rPr>
          <w:rFonts w:ascii="Times New Roman" w:hAnsi="Times New Roman" w:cs="Times New Roman"/>
          <w:sz w:val="28"/>
          <w:szCs w:val="28"/>
        </w:rPr>
        <w:t>Volalba</w:t>
      </w:r>
      <w:r w:rsidRPr="006A4CC3">
        <w:rPr>
          <w:rFonts w:ascii="Times New Roman" w:hAnsi="Times New Roman" w:cs="Times New Roman"/>
          <w:sz w:val="28"/>
          <w:szCs w:val="28"/>
        </w:rPr>
        <w:t xml:space="preserve">” sh.p.k        </w:t>
      </w:r>
    </w:p>
    <w:p w:rsidR="006A4CC3" w:rsidRPr="006A4CC3" w:rsidRDefault="006A4CC3" w:rsidP="00340A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CC3">
        <w:rPr>
          <w:rFonts w:ascii="Times New Roman" w:hAnsi="Times New Roman" w:cs="Times New Roman"/>
          <w:b/>
          <w:sz w:val="28"/>
          <w:szCs w:val="28"/>
          <w:u w:val="single"/>
        </w:rPr>
        <w:t>Për dijeni</w:t>
      </w:r>
    </w:p>
    <w:p w:rsidR="000D38C5" w:rsidRPr="00DC2B8A" w:rsidRDefault="000D38C5" w:rsidP="000D38C5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DC2B8A">
        <w:rPr>
          <w:rFonts w:ascii="Times New Roman" w:hAnsi="Times New Roman"/>
          <w:b/>
          <w:sz w:val="24"/>
          <w:szCs w:val="24"/>
          <w:lang w:val="sq-AL"/>
        </w:rPr>
        <w:t>Znj. Rezarta Mataj</w:t>
      </w:r>
    </w:p>
    <w:p w:rsidR="006A4CC3" w:rsidRPr="006A4CC3" w:rsidRDefault="000D38C5" w:rsidP="000D38C5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DC2B8A">
        <w:rPr>
          <w:rFonts w:ascii="Times New Roman" w:hAnsi="Times New Roman"/>
          <w:sz w:val="24"/>
          <w:szCs w:val="24"/>
          <w:lang w:val="sq-AL"/>
        </w:rPr>
        <w:t>Gjygjtare në Gjykatën e Shkallës së Parë Tirane</w:t>
      </w:r>
      <w:r w:rsidRPr="006A4CC3">
        <w:rPr>
          <w:rFonts w:ascii="Times New Roman" w:hAnsi="Times New Roman"/>
          <w:b/>
          <w:sz w:val="28"/>
          <w:szCs w:val="28"/>
          <w:lang w:val="sq-AL"/>
        </w:rPr>
        <w:t xml:space="preserve"> </w:t>
      </w:r>
      <w:r w:rsidR="006A4CC3" w:rsidRPr="006A4CC3">
        <w:rPr>
          <w:rFonts w:ascii="Times New Roman" w:hAnsi="Times New Roman"/>
          <w:b/>
          <w:sz w:val="28"/>
          <w:szCs w:val="28"/>
          <w:lang w:val="sq-AL"/>
        </w:rPr>
        <w:t>OBJEKTI:</w:t>
      </w:r>
    </w:p>
    <w:p w:rsidR="006A4CC3" w:rsidRPr="006A4CC3" w:rsidRDefault="006A4CC3" w:rsidP="006A4CC3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  <w:lang w:val="sq-AL"/>
        </w:rPr>
      </w:pPr>
    </w:p>
    <w:p w:rsidR="006A4CC3" w:rsidRPr="006A4CC3" w:rsidRDefault="006A4CC3" w:rsidP="006A4CC3">
      <w:pPr>
        <w:pStyle w:val="NoSpacing"/>
        <w:numPr>
          <w:ilvl w:val="0"/>
          <w:numId w:val="6"/>
        </w:num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b/>
          <w:sz w:val="28"/>
          <w:szCs w:val="28"/>
          <w:lang w:val="sq-AL"/>
        </w:rPr>
      </w:pPr>
      <w:r w:rsidRPr="006A4CC3">
        <w:rPr>
          <w:rFonts w:ascii="Times New Roman" w:hAnsi="Times New Roman"/>
          <w:b/>
          <w:sz w:val="28"/>
          <w:szCs w:val="28"/>
          <w:lang w:val="sq-AL"/>
        </w:rPr>
        <w:t>Për marrjen e vendimit nga komiteti i kreditorëve për mënyrën e shitjes së masës së falimentimit të shoqërisë “</w:t>
      </w:r>
      <w:r w:rsidR="000D38C5">
        <w:rPr>
          <w:rFonts w:ascii="Times New Roman" w:hAnsi="Times New Roman"/>
          <w:b/>
          <w:sz w:val="28"/>
          <w:szCs w:val="28"/>
          <w:lang w:val="sq-AL"/>
        </w:rPr>
        <w:t>Volalba</w:t>
      </w:r>
      <w:r w:rsidRPr="006A4CC3">
        <w:rPr>
          <w:rFonts w:ascii="Times New Roman" w:hAnsi="Times New Roman"/>
          <w:b/>
          <w:sz w:val="28"/>
          <w:szCs w:val="28"/>
          <w:lang w:val="sq-AL"/>
        </w:rPr>
        <w:t>” sh.p.k</w:t>
      </w:r>
    </w:p>
    <w:p w:rsidR="006A4CC3" w:rsidRPr="006A4CC3" w:rsidRDefault="006A4CC3" w:rsidP="006A4CC3">
      <w:pPr>
        <w:pStyle w:val="ListParagraph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4CC3" w:rsidRPr="006A4CC3" w:rsidRDefault="006A4CC3" w:rsidP="006A4CC3">
      <w:pPr>
        <w:pStyle w:val="ListParagraph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6A4CC3">
        <w:rPr>
          <w:rFonts w:ascii="Times New Roman" w:hAnsi="Times New Roman" w:cs="Times New Roman"/>
          <w:b/>
          <w:i/>
          <w:sz w:val="28"/>
          <w:szCs w:val="28"/>
          <w:lang w:val="it-IT"/>
        </w:rPr>
        <w:t>Të nderuar,</w:t>
      </w:r>
    </w:p>
    <w:p w:rsidR="006A4CC3" w:rsidRPr="006A4CC3" w:rsidRDefault="006A4CC3" w:rsidP="006A4CC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6A4CC3" w:rsidRPr="006A4CC3" w:rsidRDefault="006A4CC3" w:rsidP="006A4CC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4CC3">
        <w:rPr>
          <w:rFonts w:ascii="Times New Roman" w:hAnsi="Times New Roman" w:cs="Times New Roman"/>
          <w:sz w:val="28"/>
          <w:szCs w:val="28"/>
          <w:lang w:val="it-IT"/>
        </w:rPr>
        <w:t xml:space="preserve">Në zbatim të detyrave caktuara nga Gjykata e Rrethit Gjyqësor Tiranë </w:t>
      </w:r>
      <w:r w:rsidR="000D38C5">
        <w:rPr>
          <w:rFonts w:ascii="Times New Roman" w:hAnsi="Times New Roman" w:cs="Times New Roman"/>
          <w:sz w:val="28"/>
          <w:szCs w:val="28"/>
        </w:rPr>
        <w:t>në seancën</w:t>
      </w:r>
      <w:r w:rsidRPr="006A4CC3">
        <w:rPr>
          <w:rFonts w:ascii="Times New Roman" w:hAnsi="Times New Roman" w:cs="Times New Roman"/>
          <w:sz w:val="28"/>
          <w:szCs w:val="28"/>
        </w:rPr>
        <w:t xml:space="preserve"> e dates. 31.10.2016 mbi vazhdimin e procedurave të falimentit, relatoj se kuadri ligjor në fuqi parashikon këto mënyra shitje.</w:t>
      </w:r>
    </w:p>
    <w:p w:rsidR="006A4CC3" w:rsidRPr="006A4CC3" w:rsidRDefault="006A4CC3" w:rsidP="006A4CC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4CC3" w:rsidRPr="006A4CC3" w:rsidRDefault="006A4CC3" w:rsidP="006A4CC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A4CC3">
        <w:rPr>
          <w:rFonts w:ascii="Times New Roman" w:hAnsi="Times New Roman" w:cs="Times New Roman"/>
          <w:sz w:val="28"/>
          <w:szCs w:val="28"/>
          <w:lang w:val="it-IT"/>
        </w:rPr>
        <w:t>Mënyrat e shitjes së masës së falimentit relatohen në "Standartet Kombëtare për Administrimin e Masës së Falimentit" miratuar me VKM nr. 124 datë. 06.12.2013.</w:t>
      </w:r>
    </w:p>
    <w:p w:rsidR="006A4CC3" w:rsidRPr="006A4CC3" w:rsidRDefault="006A4CC3" w:rsidP="006A4C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A4CC3">
        <w:rPr>
          <w:rFonts w:ascii="Times New Roman" w:hAnsi="Times New Roman" w:cs="Times New Roman"/>
          <w:sz w:val="28"/>
          <w:szCs w:val="28"/>
          <w:lang w:val="it-IT"/>
        </w:rPr>
        <w:t xml:space="preserve">Konkretisht këto procedurat parashikohen në Standartin Nr. 5 të "Standarteve Kombëtare për Administrimin e Masës së Falimentit" miratuar me VKM nr. 124 datë. 06.12.2013 ku janë parashikuar 3 mënyra shitjes si "Shitja me Ankand të hapur", "Shitja nga mbledhja e ofertave publike" dhe "Shitja nga marrëveshja e drejtpërdrejtë" sic referohet në pikat V, VI dhe VII të Standartit Nr. 5. </w:t>
      </w:r>
    </w:p>
    <w:p w:rsidR="006A4CC3" w:rsidRPr="006A4CC3" w:rsidRDefault="006A4CC3" w:rsidP="006A4C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A4CC3">
        <w:rPr>
          <w:rFonts w:ascii="Times New Roman" w:hAnsi="Times New Roman" w:cs="Times New Roman"/>
          <w:sz w:val="28"/>
          <w:szCs w:val="28"/>
          <w:lang w:val="it-IT"/>
        </w:rPr>
        <w:t>Duke u nisur nga specifikat që paraqesin asetet të cilat për nga natyra janë të luajtshme dhe të paluajtshme propozimet e mia janë si vijon:</w:t>
      </w:r>
    </w:p>
    <w:p w:rsidR="006A4CC3" w:rsidRPr="006A4CC3" w:rsidRDefault="006A4CC3" w:rsidP="006A4CC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A4CC3">
        <w:rPr>
          <w:rFonts w:ascii="Times New Roman" w:hAnsi="Times New Roman" w:cs="Times New Roman"/>
          <w:sz w:val="28"/>
          <w:szCs w:val="28"/>
          <w:lang w:val="it-IT"/>
        </w:rPr>
        <w:t xml:space="preserve">Lidhur me pasuritë e luajtshme konsideroj se mënyra më e favorshme e shitjes do të ishte me "Shitje nga marrëveshja e drejtpërdrejtë". Këtë propozim e bazoj në faktin se si përsa i përket </w:t>
      </w:r>
      <w:r w:rsidR="00C22FB0">
        <w:rPr>
          <w:rFonts w:ascii="Times New Roman" w:hAnsi="Times New Roman" w:cs="Times New Roman"/>
          <w:sz w:val="28"/>
          <w:szCs w:val="28"/>
          <w:lang w:val="it-IT"/>
        </w:rPr>
        <w:t xml:space="preserve">këtyre aseteve </w:t>
      </w:r>
      <w:r w:rsidRPr="006A4CC3">
        <w:rPr>
          <w:rFonts w:ascii="Times New Roman" w:hAnsi="Times New Roman" w:cs="Times New Roman"/>
          <w:sz w:val="28"/>
          <w:szCs w:val="28"/>
          <w:lang w:val="it-IT"/>
        </w:rPr>
        <w:t xml:space="preserve">interesi kufizohet tek subjekte (persona fizikë apo juridikë) specifikë që mund të paraqesin interes, kryesisht </w:t>
      </w:r>
      <w:r w:rsidR="000D38C5">
        <w:rPr>
          <w:rFonts w:ascii="Times New Roman" w:hAnsi="Times New Roman" w:cs="Times New Roman"/>
          <w:sz w:val="28"/>
          <w:szCs w:val="28"/>
          <w:lang w:val="it-IT"/>
        </w:rPr>
        <w:t>në prodhimin e tullave</w:t>
      </w:r>
      <w:r w:rsidRPr="006A4CC3">
        <w:rPr>
          <w:rFonts w:ascii="Times New Roman" w:hAnsi="Times New Roman" w:cs="Times New Roman"/>
          <w:sz w:val="28"/>
          <w:szCs w:val="28"/>
          <w:lang w:val="it-IT"/>
        </w:rPr>
        <w:t xml:space="preserve">. Nga ana tjetër për nga </w:t>
      </w:r>
      <w:r w:rsidRPr="006A4CC3">
        <w:rPr>
          <w:rFonts w:ascii="Times New Roman" w:hAnsi="Times New Roman" w:cs="Times New Roman"/>
          <w:sz w:val="28"/>
          <w:szCs w:val="28"/>
          <w:lang w:val="it-IT"/>
        </w:rPr>
        <w:lastRenderedPageBreak/>
        <w:t>vetë vlera që paraqet sejcili aset do të ishte rritje e konsiderueshme e kostove të shitjes nëse do të zbatohej një nga dy mënyrat e tjera të shitjes, kur konsiderohet shpallja në gazetë dy herë, periudha e njoftimeve etj. Pra për nga vetë natyra dhe gjendja e këtyre aseteve konsideroj si mënyrën më të përshtatshme "Shitje nga marrëveshja e drejtpërdrejtë”.</w:t>
      </w:r>
    </w:p>
    <w:p w:rsidR="006A4CC3" w:rsidRPr="006A4CC3" w:rsidRDefault="006A4CC3" w:rsidP="006A4CC3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6A4CC3" w:rsidRDefault="006A4CC3" w:rsidP="00C22FB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A4CC3">
        <w:rPr>
          <w:rFonts w:ascii="Times New Roman" w:hAnsi="Times New Roman" w:cs="Times New Roman"/>
          <w:sz w:val="28"/>
          <w:szCs w:val="28"/>
          <w:lang w:val="it-IT"/>
        </w:rPr>
        <w:t>Lidhur me pasuritë e paluajtshme konsideroj si më të favorshme "Shitjen me Ankand të hapur", ose "Shitja nga mbledhja e ofertave publike". Megjithatë konsideroj se "Shitja nga mbledhja e ofertave publike" është më pozitive pasi shmang pjesën e kalimit nga njëri ankand në tjetrin që çon në uljen e çmimit të aseteve.</w:t>
      </w:r>
    </w:p>
    <w:p w:rsidR="00C22FB0" w:rsidRPr="00C22FB0" w:rsidRDefault="00C22FB0" w:rsidP="00C22F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6A4CC3" w:rsidRPr="006A4CC3" w:rsidRDefault="006A4CC3" w:rsidP="006A4CC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A4CC3">
        <w:rPr>
          <w:rFonts w:ascii="Times New Roman" w:hAnsi="Times New Roman" w:cs="Times New Roman"/>
          <w:sz w:val="28"/>
          <w:szCs w:val="28"/>
          <w:lang w:val="it-IT"/>
        </w:rPr>
        <w:t>Përfundimisht, në zbatim të kuadrit ligjor dhe detyrave caktuara nga gjykata me vendimin si më lart përmendur mbetem në pritje të vendimit nga ana e komitetit të kreditorëve për të vendosur mënyrën e shitjes së masës së falimentit në pjesë.</w:t>
      </w:r>
    </w:p>
    <w:p w:rsidR="006A4CC3" w:rsidRPr="006A4CC3" w:rsidRDefault="006A4CC3" w:rsidP="006A4CC3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6A4CC3">
        <w:rPr>
          <w:rFonts w:ascii="Times New Roman" w:hAnsi="Times New Roman" w:cs="Times New Roman"/>
          <w:sz w:val="28"/>
          <w:szCs w:val="28"/>
        </w:rPr>
        <w:t xml:space="preserve">Duke Ju falenderuar për mirëkuptimin. </w:t>
      </w:r>
    </w:p>
    <w:p w:rsidR="006A4CC3" w:rsidRPr="006A4CC3" w:rsidRDefault="006A4CC3" w:rsidP="006A4CC3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A4CC3">
        <w:rPr>
          <w:rFonts w:ascii="Times New Roman" w:hAnsi="Times New Roman" w:cs="Times New Roman"/>
          <w:b/>
          <w:sz w:val="28"/>
          <w:szCs w:val="28"/>
          <w:lang w:val="it-IT"/>
        </w:rPr>
        <w:t>Me Respekt,</w:t>
      </w:r>
    </w:p>
    <w:p w:rsidR="006A4CC3" w:rsidRPr="006A4CC3" w:rsidRDefault="006A4CC3" w:rsidP="006A4CC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A4CC3">
        <w:rPr>
          <w:rFonts w:ascii="Times New Roman" w:hAnsi="Times New Roman" w:cs="Times New Roman"/>
          <w:sz w:val="28"/>
          <w:szCs w:val="28"/>
          <w:lang w:val="it-IT"/>
        </w:rPr>
        <w:t xml:space="preserve">Shpresa BREÇANI </w:t>
      </w:r>
    </w:p>
    <w:p w:rsidR="006A4CC3" w:rsidRPr="006A4CC3" w:rsidRDefault="006A4CC3" w:rsidP="006A4CC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A4CC3">
        <w:rPr>
          <w:rFonts w:ascii="Times New Roman" w:hAnsi="Times New Roman" w:cs="Times New Roman"/>
          <w:sz w:val="28"/>
          <w:szCs w:val="28"/>
          <w:lang w:val="it-IT"/>
        </w:rPr>
        <w:t>Administratore Falimenti</w:t>
      </w:r>
    </w:p>
    <w:p w:rsidR="006A4CC3" w:rsidRPr="006A4CC3" w:rsidRDefault="006A4CC3" w:rsidP="006A4CC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6A4CC3" w:rsidRPr="006A4CC3" w:rsidRDefault="006A4CC3" w:rsidP="006A4CC3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A4CC3">
        <w:rPr>
          <w:rFonts w:ascii="Times New Roman" w:hAnsi="Times New Roman" w:cs="Times New Roman"/>
          <w:sz w:val="28"/>
          <w:szCs w:val="28"/>
          <w:lang w:val="it-IT"/>
        </w:rPr>
        <w:t>License nr. 9</w:t>
      </w:r>
    </w:p>
    <w:p w:rsidR="000819CA" w:rsidRPr="006A4CC3" w:rsidRDefault="000819CA" w:rsidP="006A4CC3">
      <w:pPr>
        <w:rPr>
          <w:rFonts w:ascii="Times New Roman" w:hAnsi="Times New Roman" w:cs="Times New Roman"/>
          <w:sz w:val="28"/>
          <w:szCs w:val="28"/>
        </w:rPr>
      </w:pPr>
    </w:p>
    <w:sectPr w:rsidR="000819CA" w:rsidRPr="006A4CC3" w:rsidSect="002B5698">
      <w:headerReference w:type="default" r:id="rId8"/>
      <w:pgSz w:w="12240" w:h="15840"/>
      <w:pgMar w:top="1350" w:right="1440" w:bottom="99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67B" w:rsidRDefault="0051767B" w:rsidP="002B662E">
      <w:pPr>
        <w:spacing w:after="0" w:line="240" w:lineRule="auto"/>
      </w:pPr>
      <w:r>
        <w:separator/>
      </w:r>
    </w:p>
  </w:endnote>
  <w:endnote w:type="continuationSeparator" w:id="1">
    <w:p w:rsidR="0051767B" w:rsidRDefault="0051767B" w:rsidP="002B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67B" w:rsidRDefault="0051767B" w:rsidP="002B662E">
      <w:pPr>
        <w:spacing w:after="0" w:line="240" w:lineRule="auto"/>
      </w:pPr>
      <w:r>
        <w:separator/>
      </w:r>
    </w:p>
  </w:footnote>
  <w:footnote w:type="continuationSeparator" w:id="1">
    <w:p w:rsidR="0051767B" w:rsidRDefault="0051767B" w:rsidP="002B6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94" w:rsidRPr="00125B94" w:rsidRDefault="00125B94" w:rsidP="00125B94">
    <w:pPr>
      <w:pBdr>
        <w:bottom w:val="single" w:sz="4" w:space="1" w:color="auto"/>
      </w:pBdr>
      <w:jc w:val="both"/>
      <w:rPr>
        <w:rFonts w:ascii="Times New Roman" w:hAnsi="Times New Roman" w:cs="Times New Roman"/>
        <w:b/>
        <w:bCs/>
        <w:sz w:val="16"/>
        <w:szCs w:val="16"/>
      </w:rPr>
    </w:pPr>
    <w:r w:rsidRPr="00125B94">
      <w:rPr>
        <w:rFonts w:ascii="Times New Roman" w:hAnsi="Times New Roman" w:cs="Times New Roman"/>
        <w:b/>
        <w:bCs/>
        <w:sz w:val="16"/>
        <w:szCs w:val="16"/>
      </w:rPr>
      <w:t xml:space="preserve">Administratore Falimenti       </w:t>
    </w:r>
    <w:r w:rsidRPr="00125B94">
      <w:rPr>
        <w:rFonts w:ascii="Times New Roman" w:hAnsi="Times New Roman" w:cs="Times New Roman"/>
        <w:noProof/>
        <w:sz w:val="16"/>
        <w:szCs w:val="16"/>
        <w:lang w:val="it-IT"/>
      </w:rPr>
      <w:tab/>
      <w:t xml:space="preserve">                 </w:t>
    </w:r>
    <w:r w:rsidRPr="00125B94">
      <w:rPr>
        <w:rFonts w:ascii="Times New Roman" w:hAnsi="Times New Roman" w:cs="Times New Roman"/>
        <w:b/>
        <w:bCs/>
        <w:sz w:val="16"/>
        <w:szCs w:val="16"/>
      </w:rPr>
      <w:t xml:space="preserve">                                                                                                            Tel / fax:  04 – 223331                          Shpresa Breçani ,    Licenca nr. 9                                                                                                              </w:t>
    </w:r>
    <w:r>
      <w:rPr>
        <w:rFonts w:ascii="Times New Roman" w:hAnsi="Times New Roman" w:cs="Times New Roman"/>
        <w:b/>
        <w:bCs/>
        <w:sz w:val="16"/>
        <w:szCs w:val="16"/>
      </w:rPr>
      <w:t xml:space="preserve">                              </w:t>
    </w:r>
    <w:r w:rsidRPr="00125B94">
      <w:rPr>
        <w:rFonts w:ascii="Times New Roman" w:hAnsi="Times New Roman" w:cs="Times New Roman"/>
        <w:b/>
        <w:bCs/>
        <w:sz w:val="16"/>
        <w:szCs w:val="16"/>
      </w:rPr>
      <w:t xml:space="preserve">Cel :      068 20 94 103           Adresa: Rr Jordan Misja,prane Hipotekes, Pall. Sara-El, Kati I, Ap I, Tiranë                             </w:t>
    </w:r>
    <w:r>
      <w:rPr>
        <w:rFonts w:ascii="Times New Roman" w:hAnsi="Times New Roman" w:cs="Times New Roman"/>
        <w:b/>
        <w:bCs/>
        <w:sz w:val="16"/>
        <w:szCs w:val="16"/>
      </w:rPr>
      <w:t xml:space="preserve">                      </w:t>
    </w:r>
    <w:r w:rsidRPr="00125B94">
      <w:rPr>
        <w:rFonts w:ascii="Times New Roman" w:hAnsi="Times New Roman" w:cs="Times New Roman"/>
        <w:b/>
        <w:bCs/>
        <w:sz w:val="16"/>
        <w:szCs w:val="16"/>
      </w:rPr>
      <w:t xml:space="preserve">email: sh.brecani@yahoo.com                                   </w:t>
    </w:r>
  </w:p>
  <w:p w:rsidR="002B662E" w:rsidRDefault="002B662E" w:rsidP="00125B94">
    <w:pPr>
      <w:pStyle w:val="Header"/>
      <w:ind w:left="-450" w:firstLine="4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457"/>
    <w:multiLevelType w:val="hybridMultilevel"/>
    <w:tmpl w:val="8C984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0C04"/>
    <w:multiLevelType w:val="hybridMultilevel"/>
    <w:tmpl w:val="6622B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F50CF"/>
    <w:multiLevelType w:val="hybridMultilevel"/>
    <w:tmpl w:val="C83AF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E4EE5"/>
    <w:multiLevelType w:val="hybridMultilevel"/>
    <w:tmpl w:val="337E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55EE3"/>
    <w:multiLevelType w:val="hybridMultilevel"/>
    <w:tmpl w:val="687A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57F18"/>
    <w:multiLevelType w:val="hybridMultilevel"/>
    <w:tmpl w:val="9ABC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A4345"/>
    <w:multiLevelType w:val="hybridMultilevel"/>
    <w:tmpl w:val="0478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56D"/>
    <w:rsid w:val="00011360"/>
    <w:rsid w:val="0006037A"/>
    <w:rsid w:val="000819CA"/>
    <w:rsid w:val="000A2C8C"/>
    <w:rsid w:val="000D38C5"/>
    <w:rsid w:val="000E4429"/>
    <w:rsid w:val="000F0FAF"/>
    <w:rsid w:val="000F5AB7"/>
    <w:rsid w:val="00115420"/>
    <w:rsid w:val="00125B94"/>
    <w:rsid w:val="00133F4A"/>
    <w:rsid w:val="00157CB0"/>
    <w:rsid w:val="001F4983"/>
    <w:rsid w:val="001F7E20"/>
    <w:rsid w:val="002357BC"/>
    <w:rsid w:val="002557AA"/>
    <w:rsid w:val="002A3BF4"/>
    <w:rsid w:val="002B5698"/>
    <w:rsid w:val="002B662E"/>
    <w:rsid w:val="00337504"/>
    <w:rsid w:val="00340AEE"/>
    <w:rsid w:val="003417E5"/>
    <w:rsid w:val="003562AC"/>
    <w:rsid w:val="003A636D"/>
    <w:rsid w:val="003C6795"/>
    <w:rsid w:val="003D1F45"/>
    <w:rsid w:val="003D5356"/>
    <w:rsid w:val="004044FC"/>
    <w:rsid w:val="004562FF"/>
    <w:rsid w:val="004641CD"/>
    <w:rsid w:val="00475FC3"/>
    <w:rsid w:val="004D7CD7"/>
    <w:rsid w:val="0051767B"/>
    <w:rsid w:val="005300A2"/>
    <w:rsid w:val="00542E86"/>
    <w:rsid w:val="00552A58"/>
    <w:rsid w:val="0056179C"/>
    <w:rsid w:val="005F15F4"/>
    <w:rsid w:val="005F28E9"/>
    <w:rsid w:val="005F3F89"/>
    <w:rsid w:val="00612CB0"/>
    <w:rsid w:val="0062000F"/>
    <w:rsid w:val="00624ABC"/>
    <w:rsid w:val="00631967"/>
    <w:rsid w:val="00691274"/>
    <w:rsid w:val="006A4CC3"/>
    <w:rsid w:val="006A5B36"/>
    <w:rsid w:val="006E2F4C"/>
    <w:rsid w:val="006E44B1"/>
    <w:rsid w:val="006F638F"/>
    <w:rsid w:val="00753054"/>
    <w:rsid w:val="00763D47"/>
    <w:rsid w:val="00766A95"/>
    <w:rsid w:val="00770A0E"/>
    <w:rsid w:val="007907BB"/>
    <w:rsid w:val="007A6D0D"/>
    <w:rsid w:val="007E0677"/>
    <w:rsid w:val="007E4136"/>
    <w:rsid w:val="008029E7"/>
    <w:rsid w:val="008629DB"/>
    <w:rsid w:val="0087595B"/>
    <w:rsid w:val="008A1CCD"/>
    <w:rsid w:val="008C4FC7"/>
    <w:rsid w:val="009119FD"/>
    <w:rsid w:val="00933AED"/>
    <w:rsid w:val="00933CB8"/>
    <w:rsid w:val="00956D7F"/>
    <w:rsid w:val="009601D2"/>
    <w:rsid w:val="009741F4"/>
    <w:rsid w:val="009A3ACB"/>
    <w:rsid w:val="009D18C7"/>
    <w:rsid w:val="009F7B71"/>
    <w:rsid w:val="00A03DDD"/>
    <w:rsid w:val="00A33FBD"/>
    <w:rsid w:val="00A5798D"/>
    <w:rsid w:val="00B03EAA"/>
    <w:rsid w:val="00B052EA"/>
    <w:rsid w:val="00B45312"/>
    <w:rsid w:val="00B93019"/>
    <w:rsid w:val="00BD6EE1"/>
    <w:rsid w:val="00BF1AF8"/>
    <w:rsid w:val="00C22FB0"/>
    <w:rsid w:val="00C470C5"/>
    <w:rsid w:val="00C73F42"/>
    <w:rsid w:val="00CA0665"/>
    <w:rsid w:val="00CA7185"/>
    <w:rsid w:val="00CB59FA"/>
    <w:rsid w:val="00CF5DA9"/>
    <w:rsid w:val="00D375A4"/>
    <w:rsid w:val="00D7315E"/>
    <w:rsid w:val="00DA030C"/>
    <w:rsid w:val="00DA3A99"/>
    <w:rsid w:val="00DA4994"/>
    <w:rsid w:val="00DC5F0F"/>
    <w:rsid w:val="00DF0504"/>
    <w:rsid w:val="00E2756D"/>
    <w:rsid w:val="00E3123F"/>
    <w:rsid w:val="00E67435"/>
    <w:rsid w:val="00E9686E"/>
    <w:rsid w:val="00F0404B"/>
    <w:rsid w:val="00F16275"/>
    <w:rsid w:val="00F25C3C"/>
    <w:rsid w:val="00F50C61"/>
    <w:rsid w:val="00F60C9D"/>
    <w:rsid w:val="00F6306E"/>
    <w:rsid w:val="00F7332B"/>
    <w:rsid w:val="00F734E1"/>
    <w:rsid w:val="00F86500"/>
    <w:rsid w:val="00FC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EE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375A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B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62E"/>
  </w:style>
  <w:style w:type="paragraph" w:styleId="Footer">
    <w:name w:val="footer"/>
    <w:basedOn w:val="Normal"/>
    <w:link w:val="FooterChar"/>
    <w:uiPriority w:val="99"/>
    <w:semiHidden/>
    <w:unhideWhenUsed/>
    <w:rsid w:val="002B6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62E"/>
  </w:style>
  <w:style w:type="paragraph" w:styleId="NoSpacing">
    <w:name w:val="No Spacing"/>
    <w:uiPriority w:val="1"/>
    <w:qFormat/>
    <w:rsid w:val="0056179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2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674A-F84C-449A-B825-D8119983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Shpresa</dc:creator>
  <cp:lastModifiedBy>user_sh011</cp:lastModifiedBy>
  <cp:revision>42</cp:revision>
  <cp:lastPrinted>2016-05-11T16:01:00Z</cp:lastPrinted>
  <dcterms:created xsi:type="dcterms:W3CDTF">2016-05-07T15:34:00Z</dcterms:created>
  <dcterms:modified xsi:type="dcterms:W3CDTF">2016-11-02T14:19:00Z</dcterms:modified>
</cp:coreProperties>
</file>