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37" w:rsidRPr="0080083F" w:rsidRDefault="00314637" w:rsidP="00C52BAC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en-US"/>
        </w:rPr>
      </w:pPr>
    </w:p>
    <w:p w:rsidR="00D544D2" w:rsidRDefault="0080083F" w:rsidP="00C52BAC">
      <w:pPr>
        <w:autoSpaceDE w:val="0"/>
        <w:autoSpaceDN w:val="0"/>
        <w:adjustRightInd w:val="0"/>
        <w:ind w:left="-540" w:right="-540"/>
        <w:jc w:val="center"/>
        <w:rPr>
          <w:rFonts w:eastAsia="Calibri"/>
          <w:b/>
          <w:bCs/>
          <w:sz w:val="22"/>
          <w:szCs w:val="22"/>
          <w:u w:val="single"/>
          <w:lang w:val="en-US"/>
        </w:rPr>
      </w:pPr>
      <w:r w:rsidRPr="0080083F">
        <w:rPr>
          <w:rFonts w:eastAsia="Calibri"/>
          <w:b/>
          <w:bCs/>
          <w:sz w:val="22"/>
          <w:szCs w:val="22"/>
          <w:u w:val="single"/>
          <w:lang w:val="en-US"/>
        </w:rPr>
        <w:t>SHITJE NGA MARRËVESHJA E DREJTPËRDREJTË</w:t>
      </w:r>
    </w:p>
    <w:p w:rsidR="0080083F" w:rsidRPr="0080083F" w:rsidRDefault="0080083F" w:rsidP="00C52BAC">
      <w:pPr>
        <w:autoSpaceDE w:val="0"/>
        <w:autoSpaceDN w:val="0"/>
        <w:adjustRightInd w:val="0"/>
        <w:ind w:left="-540" w:right="-540"/>
        <w:jc w:val="center"/>
        <w:rPr>
          <w:rFonts w:eastAsia="Calibri"/>
          <w:b/>
          <w:bCs/>
          <w:sz w:val="22"/>
          <w:szCs w:val="22"/>
          <w:u w:val="single"/>
          <w:lang w:val="en-US"/>
        </w:rPr>
      </w:pPr>
    </w:p>
    <w:p w:rsidR="00D544D2" w:rsidRPr="0080083F" w:rsidRDefault="00D544D2" w:rsidP="00C52BAC">
      <w:pPr>
        <w:autoSpaceDE w:val="0"/>
        <w:autoSpaceDN w:val="0"/>
        <w:adjustRightInd w:val="0"/>
        <w:ind w:left="-540" w:right="-540"/>
        <w:jc w:val="both"/>
        <w:rPr>
          <w:rFonts w:eastAsia="Calibri"/>
          <w:b/>
          <w:bCs/>
          <w:sz w:val="22"/>
          <w:szCs w:val="22"/>
          <w:lang w:val="en-US"/>
        </w:rPr>
      </w:pPr>
    </w:p>
    <w:p w:rsidR="00314637" w:rsidRPr="0080083F" w:rsidRDefault="00314637" w:rsidP="00C52BAC">
      <w:pPr>
        <w:autoSpaceDE w:val="0"/>
        <w:autoSpaceDN w:val="0"/>
        <w:adjustRightInd w:val="0"/>
        <w:ind w:left="-540" w:right="-540"/>
        <w:jc w:val="both"/>
        <w:rPr>
          <w:rFonts w:eastAsia="Calibri"/>
          <w:b/>
          <w:bCs/>
          <w:sz w:val="22"/>
          <w:szCs w:val="22"/>
          <w:lang w:val="en-US"/>
        </w:rPr>
      </w:pPr>
      <w:r w:rsidRPr="0080083F">
        <w:rPr>
          <w:rFonts w:eastAsia="Calibri"/>
          <w:b/>
          <w:bCs/>
          <w:sz w:val="22"/>
          <w:szCs w:val="22"/>
          <w:lang w:val="en-US"/>
        </w:rPr>
        <w:t xml:space="preserve">Njoftim për Shitjen e </w:t>
      </w:r>
      <w:r w:rsidR="00A529EE" w:rsidRPr="0080083F">
        <w:rPr>
          <w:rFonts w:eastAsia="Calibri"/>
          <w:b/>
          <w:bCs/>
          <w:sz w:val="22"/>
          <w:szCs w:val="22"/>
          <w:lang w:val="en-US"/>
        </w:rPr>
        <w:t xml:space="preserve">pasurive </w:t>
      </w:r>
      <w:r w:rsidR="00F80F69" w:rsidRPr="0080083F">
        <w:rPr>
          <w:rFonts w:eastAsia="Calibri"/>
          <w:b/>
          <w:bCs/>
          <w:sz w:val="22"/>
          <w:szCs w:val="22"/>
          <w:lang w:val="en-US"/>
        </w:rPr>
        <w:t xml:space="preserve">të </w:t>
      </w:r>
      <w:r w:rsidRPr="0080083F">
        <w:rPr>
          <w:rFonts w:eastAsia="Calibri"/>
          <w:b/>
          <w:bCs/>
          <w:sz w:val="22"/>
          <w:szCs w:val="22"/>
          <w:lang w:val="en-US"/>
        </w:rPr>
        <w:t xml:space="preserve">shoqërisë </w:t>
      </w:r>
      <w:r w:rsidR="00752749" w:rsidRPr="0080083F">
        <w:rPr>
          <w:rFonts w:eastAsia="Calibri"/>
          <w:b/>
          <w:bCs/>
          <w:sz w:val="22"/>
          <w:szCs w:val="22"/>
          <w:lang w:val="en-US"/>
        </w:rPr>
        <w:t>G&amp;T</w:t>
      </w:r>
      <w:r w:rsidRPr="0080083F">
        <w:rPr>
          <w:rFonts w:eastAsia="Calibri"/>
          <w:b/>
          <w:bCs/>
          <w:sz w:val="22"/>
          <w:szCs w:val="22"/>
          <w:lang w:val="en-US"/>
        </w:rPr>
        <w:t>sh.p.k, subjekt në procedure falimentimi:</w:t>
      </w:r>
    </w:p>
    <w:p w:rsidR="00C52BAC" w:rsidRPr="0080083F" w:rsidRDefault="00C52BAC" w:rsidP="00C52BAC">
      <w:pPr>
        <w:autoSpaceDE w:val="0"/>
        <w:autoSpaceDN w:val="0"/>
        <w:adjustRightInd w:val="0"/>
        <w:ind w:left="-540" w:right="-540"/>
        <w:jc w:val="both"/>
        <w:rPr>
          <w:rFonts w:eastAsia="Calibri"/>
          <w:b/>
          <w:bCs/>
          <w:sz w:val="22"/>
          <w:szCs w:val="22"/>
          <w:lang w:val="en-US"/>
        </w:rPr>
      </w:pP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1.</w:t>
      </w:r>
      <w:r w:rsidRPr="0080083F">
        <w:rPr>
          <w:sz w:val="22"/>
          <w:szCs w:val="22"/>
        </w:rPr>
        <w:t xml:space="preserve"> </w:t>
      </w:r>
      <w:r w:rsidR="00752749" w:rsidRPr="0080083F">
        <w:rPr>
          <w:sz w:val="22"/>
          <w:szCs w:val="22"/>
        </w:rPr>
        <w:t>G&amp;T</w:t>
      </w:r>
      <w:r w:rsidRPr="0080083F">
        <w:rPr>
          <w:sz w:val="22"/>
          <w:szCs w:val="22"/>
        </w:rPr>
        <w:t xml:space="preserve">sh.p.k 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2.</w:t>
      </w:r>
      <w:r w:rsidRPr="0080083F">
        <w:rPr>
          <w:sz w:val="22"/>
          <w:szCs w:val="22"/>
        </w:rPr>
        <w:t xml:space="preserve"> Pasuritë objekt shitje janë: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</w:p>
    <w:p w:rsidR="00AD4A68" w:rsidRPr="0080083F" w:rsidRDefault="00AD4A68" w:rsidP="00C52BA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val="en-US"/>
        </w:rPr>
      </w:pPr>
      <w:r w:rsidRPr="0080083F">
        <w:rPr>
          <w:rFonts w:eastAsia="Calibri"/>
          <w:b/>
          <w:bCs/>
          <w:color w:val="000000"/>
          <w:sz w:val="22"/>
          <w:szCs w:val="22"/>
          <w:lang w:val="en-US"/>
        </w:rPr>
        <w:t>Makineri-Paisje</w:t>
      </w:r>
    </w:p>
    <w:p w:rsidR="00AD4A68" w:rsidRPr="0080083F" w:rsidRDefault="00AD4A68" w:rsidP="00C52BA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val="en-US"/>
        </w:rPr>
      </w:pP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w w:val="91"/>
          <w:sz w:val="22"/>
          <w:szCs w:val="22"/>
        </w:rPr>
      </w:pPr>
      <w:r w:rsidRPr="0080083F">
        <w:rPr>
          <w:rFonts w:eastAsia="Arial"/>
          <w:w w:val="96"/>
          <w:sz w:val="22"/>
          <w:szCs w:val="22"/>
        </w:rPr>
        <w:t>P</w:t>
      </w:r>
      <w:r w:rsidR="00B61874" w:rsidRPr="0080083F">
        <w:rPr>
          <w:rFonts w:eastAsia="Arial"/>
          <w:w w:val="96"/>
          <w:sz w:val="22"/>
          <w:szCs w:val="22"/>
        </w:rPr>
        <w:t>antograf</w:t>
      </w:r>
      <w:r w:rsidRPr="0080083F">
        <w:rPr>
          <w:rFonts w:eastAsia="Arial"/>
          <w:w w:val="91"/>
          <w:sz w:val="22"/>
          <w:szCs w:val="22"/>
        </w:rPr>
        <w:t xml:space="preserve"> </w:t>
      </w:r>
      <w:r w:rsidR="009C69D8" w:rsidRPr="0080083F">
        <w:rPr>
          <w:rFonts w:eastAsia="Arial"/>
          <w:w w:val="91"/>
          <w:sz w:val="22"/>
          <w:szCs w:val="22"/>
        </w:rPr>
        <w:t xml:space="preserve">                                            </w:t>
      </w:r>
      <w:r w:rsidR="00584645" w:rsidRPr="0080083F">
        <w:rPr>
          <w:rFonts w:eastAsia="Arial"/>
          <w:w w:val="91"/>
          <w:sz w:val="22"/>
          <w:szCs w:val="22"/>
        </w:rPr>
        <w:t xml:space="preserve">               </w:t>
      </w:r>
      <w:r w:rsidR="009C69D8" w:rsidRPr="0080083F">
        <w:rPr>
          <w:rFonts w:eastAsia="Arial"/>
          <w:w w:val="91"/>
          <w:sz w:val="22"/>
          <w:szCs w:val="22"/>
        </w:rPr>
        <w:t xml:space="preserve"> 480.0</w:t>
      </w:r>
      <w:r w:rsidRPr="0080083F">
        <w:rPr>
          <w:rFonts w:eastAsia="Arial"/>
          <w:w w:val="91"/>
          <w:sz w:val="22"/>
          <w:szCs w:val="22"/>
        </w:rPr>
        <w:t>00 Lekë</w:t>
      </w: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M</w:t>
      </w:r>
      <w:r w:rsidR="00B61874" w:rsidRPr="0080083F">
        <w:rPr>
          <w:rFonts w:eastAsia="Arial"/>
          <w:sz w:val="22"/>
          <w:szCs w:val="22"/>
        </w:rPr>
        <w:t>akineri Kapese Rreklamash</w:t>
      </w:r>
      <w:r w:rsidRPr="0080083F">
        <w:rPr>
          <w:rFonts w:eastAsia="Arial"/>
          <w:w w:val="91"/>
          <w:sz w:val="22"/>
          <w:szCs w:val="22"/>
        </w:rPr>
        <w:t xml:space="preserve"> </w:t>
      </w:r>
      <w:r w:rsidR="009C69D8" w:rsidRPr="0080083F">
        <w:rPr>
          <w:rFonts w:eastAsia="Arial"/>
          <w:w w:val="91"/>
          <w:sz w:val="22"/>
          <w:szCs w:val="22"/>
        </w:rPr>
        <w:t xml:space="preserve">     </w:t>
      </w:r>
      <w:r w:rsidR="00584645" w:rsidRPr="0080083F">
        <w:rPr>
          <w:rFonts w:eastAsia="Arial"/>
          <w:w w:val="91"/>
          <w:sz w:val="22"/>
          <w:szCs w:val="22"/>
        </w:rPr>
        <w:t xml:space="preserve">        </w:t>
      </w:r>
      <w:r w:rsidR="00B61874" w:rsidRPr="0080083F">
        <w:rPr>
          <w:rFonts w:eastAsia="Arial"/>
          <w:w w:val="91"/>
          <w:sz w:val="22"/>
          <w:szCs w:val="22"/>
        </w:rPr>
        <w:t xml:space="preserve">    </w:t>
      </w:r>
      <w:r w:rsidR="00584645" w:rsidRPr="0080083F">
        <w:rPr>
          <w:rFonts w:eastAsia="Arial"/>
          <w:w w:val="91"/>
          <w:sz w:val="22"/>
          <w:szCs w:val="22"/>
        </w:rPr>
        <w:t xml:space="preserve">        </w:t>
      </w:r>
      <w:r w:rsidR="009C69D8" w:rsidRPr="0080083F">
        <w:rPr>
          <w:rFonts w:eastAsia="Arial"/>
          <w:w w:val="91"/>
          <w:sz w:val="22"/>
          <w:szCs w:val="22"/>
        </w:rPr>
        <w:t xml:space="preserve"> 60.00</w:t>
      </w:r>
      <w:r w:rsidRPr="0080083F">
        <w:rPr>
          <w:rFonts w:eastAsia="Arial"/>
          <w:w w:val="91"/>
          <w:sz w:val="22"/>
          <w:szCs w:val="22"/>
        </w:rPr>
        <w:t>0 Lekë</w:t>
      </w: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M</w:t>
      </w:r>
      <w:r w:rsidR="00B61874" w:rsidRPr="0080083F">
        <w:rPr>
          <w:rFonts w:eastAsia="Arial"/>
          <w:sz w:val="22"/>
          <w:szCs w:val="22"/>
        </w:rPr>
        <w:t xml:space="preserve">akineri Prerëse për Printer            </w:t>
      </w:r>
      <w:r w:rsidR="009C69D8" w:rsidRPr="0080083F">
        <w:rPr>
          <w:rFonts w:eastAsia="Arial"/>
          <w:w w:val="83"/>
          <w:sz w:val="22"/>
          <w:szCs w:val="22"/>
        </w:rPr>
        <w:t xml:space="preserve">         </w:t>
      </w:r>
      <w:r w:rsidR="00B61874" w:rsidRPr="0080083F">
        <w:rPr>
          <w:rFonts w:eastAsia="Arial"/>
          <w:w w:val="83"/>
          <w:sz w:val="22"/>
          <w:szCs w:val="22"/>
        </w:rPr>
        <w:t xml:space="preserve">       </w:t>
      </w:r>
      <w:r w:rsidR="00584645" w:rsidRPr="0080083F">
        <w:rPr>
          <w:rFonts w:eastAsia="Arial"/>
          <w:w w:val="83"/>
          <w:sz w:val="22"/>
          <w:szCs w:val="22"/>
        </w:rPr>
        <w:t xml:space="preserve"> </w:t>
      </w:r>
      <w:r w:rsidR="009C69D8" w:rsidRPr="0080083F">
        <w:rPr>
          <w:rFonts w:eastAsia="Arial"/>
          <w:w w:val="83"/>
          <w:sz w:val="22"/>
          <w:szCs w:val="22"/>
        </w:rPr>
        <w:t>104.00</w:t>
      </w:r>
      <w:r w:rsidRPr="0080083F">
        <w:rPr>
          <w:rFonts w:eastAsia="Arial"/>
          <w:w w:val="83"/>
          <w:sz w:val="22"/>
          <w:szCs w:val="22"/>
        </w:rPr>
        <w:t>0 Lekë</w:t>
      </w:r>
    </w:p>
    <w:p w:rsidR="00752749" w:rsidRPr="00A61309" w:rsidRDefault="00752749" w:rsidP="00C52BAC">
      <w:pPr>
        <w:numPr>
          <w:ilvl w:val="0"/>
          <w:numId w:val="5"/>
        </w:numPr>
        <w:rPr>
          <w:rFonts w:eastAsia="Arial"/>
          <w:sz w:val="20"/>
          <w:szCs w:val="22"/>
        </w:rPr>
      </w:pPr>
      <w:r w:rsidRPr="00A61309">
        <w:rPr>
          <w:rFonts w:eastAsia="Arial"/>
          <w:w w:val="86"/>
          <w:sz w:val="20"/>
          <w:szCs w:val="22"/>
        </w:rPr>
        <w:t>F</w:t>
      </w:r>
      <w:r w:rsidR="00B61874" w:rsidRPr="00A61309">
        <w:rPr>
          <w:rFonts w:eastAsia="Arial"/>
          <w:w w:val="86"/>
          <w:sz w:val="20"/>
          <w:szCs w:val="22"/>
        </w:rPr>
        <w:t>rezë</w:t>
      </w:r>
      <w:r w:rsidRPr="00A61309">
        <w:rPr>
          <w:rFonts w:eastAsia="Arial"/>
          <w:spacing w:val="22"/>
          <w:w w:val="86"/>
          <w:sz w:val="20"/>
          <w:szCs w:val="22"/>
        </w:rPr>
        <w:t xml:space="preserve"> </w:t>
      </w:r>
      <w:r w:rsidR="00B61874" w:rsidRPr="00A61309">
        <w:rPr>
          <w:rFonts w:eastAsia="Arial"/>
          <w:sz w:val="20"/>
          <w:szCs w:val="22"/>
        </w:rPr>
        <w:t>Alukobondi</w:t>
      </w:r>
      <w:r w:rsidRPr="00A61309">
        <w:rPr>
          <w:rFonts w:eastAsia="Arial"/>
          <w:sz w:val="20"/>
          <w:szCs w:val="22"/>
        </w:rPr>
        <w:t xml:space="preserve"> </w:t>
      </w:r>
      <w:r w:rsidR="009C69D8" w:rsidRPr="00A61309">
        <w:rPr>
          <w:rFonts w:eastAsia="Arial"/>
          <w:sz w:val="20"/>
          <w:szCs w:val="22"/>
        </w:rPr>
        <w:t xml:space="preserve">+ </w:t>
      </w:r>
      <w:r w:rsidRPr="00A61309">
        <w:rPr>
          <w:rFonts w:eastAsia="Arial"/>
          <w:w w:val="90"/>
          <w:sz w:val="20"/>
          <w:szCs w:val="22"/>
        </w:rPr>
        <w:t>T</w:t>
      </w:r>
      <w:r w:rsidR="00B61874" w:rsidRPr="00A61309">
        <w:rPr>
          <w:rFonts w:eastAsia="Arial"/>
          <w:w w:val="90"/>
          <w:sz w:val="20"/>
          <w:szCs w:val="22"/>
        </w:rPr>
        <w:t xml:space="preserve">hithes Tymi                 </w:t>
      </w:r>
      <w:r w:rsidRPr="00A61309">
        <w:rPr>
          <w:rFonts w:eastAsia="Arial"/>
          <w:sz w:val="20"/>
          <w:szCs w:val="22"/>
        </w:rPr>
        <w:t xml:space="preserve"> </w:t>
      </w:r>
      <w:r w:rsidR="00460103" w:rsidRPr="00A61309">
        <w:rPr>
          <w:rFonts w:eastAsia="Arial"/>
          <w:sz w:val="20"/>
          <w:szCs w:val="22"/>
        </w:rPr>
        <w:t xml:space="preserve">   </w:t>
      </w:r>
      <w:r w:rsidR="00A61309">
        <w:rPr>
          <w:rFonts w:eastAsia="Arial"/>
          <w:sz w:val="20"/>
          <w:szCs w:val="22"/>
        </w:rPr>
        <w:t xml:space="preserve">     </w:t>
      </w:r>
      <w:r w:rsidR="00460103" w:rsidRPr="00A61309">
        <w:rPr>
          <w:rFonts w:eastAsia="Arial"/>
          <w:sz w:val="20"/>
          <w:szCs w:val="22"/>
        </w:rPr>
        <w:t xml:space="preserve">  </w:t>
      </w:r>
      <w:r w:rsidR="00584645" w:rsidRPr="00A61309">
        <w:rPr>
          <w:rFonts w:eastAsia="Arial"/>
          <w:sz w:val="20"/>
          <w:szCs w:val="22"/>
        </w:rPr>
        <w:t>96</w:t>
      </w:r>
      <w:r w:rsidRPr="00A61309">
        <w:rPr>
          <w:rFonts w:eastAsia="Arial"/>
          <w:sz w:val="20"/>
          <w:szCs w:val="22"/>
        </w:rPr>
        <w:t>.000 Lekë</w:t>
      </w:r>
    </w:p>
    <w:p w:rsidR="00752749" w:rsidRPr="00970F47" w:rsidRDefault="00752749" w:rsidP="00C52BAC">
      <w:pPr>
        <w:numPr>
          <w:ilvl w:val="0"/>
          <w:numId w:val="5"/>
        </w:numPr>
        <w:rPr>
          <w:rFonts w:eastAsia="Arial"/>
          <w:sz w:val="20"/>
          <w:szCs w:val="22"/>
        </w:rPr>
      </w:pPr>
      <w:r w:rsidRPr="00970F47">
        <w:rPr>
          <w:rFonts w:eastAsia="Arial"/>
          <w:sz w:val="20"/>
          <w:szCs w:val="22"/>
        </w:rPr>
        <w:t>M</w:t>
      </w:r>
      <w:r w:rsidR="00B61874" w:rsidRPr="00970F47">
        <w:rPr>
          <w:rFonts w:eastAsia="Arial"/>
          <w:sz w:val="20"/>
          <w:szCs w:val="22"/>
        </w:rPr>
        <w:t xml:space="preserve">akineri për Përkulje Profilesh              </w:t>
      </w:r>
      <w:r w:rsidR="00970F47">
        <w:rPr>
          <w:rFonts w:eastAsia="Arial"/>
          <w:sz w:val="20"/>
          <w:szCs w:val="22"/>
        </w:rPr>
        <w:t xml:space="preserve">     </w:t>
      </w:r>
      <w:r w:rsidR="00B61874" w:rsidRPr="00970F47">
        <w:rPr>
          <w:rFonts w:eastAsia="Arial"/>
          <w:sz w:val="20"/>
          <w:szCs w:val="22"/>
        </w:rPr>
        <w:t xml:space="preserve">   </w:t>
      </w:r>
      <w:r w:rsidRPr="00970F47">
        <w:rPr>
          <w:rFonts w:eastAsia="Arial"/>
          <w:sz w:val="20"/>
          <w:szCs w:val="22"/>
        </w:rPr>
        <w:t xml:space="preserve"> </w:t>
      </w:r>
      <w:r w:rsidR="00460103" w:rsidRPr="00970F47">
        <w:rPr>
          <w:rFonts w:eastAsia="Arial"/>
          <w:sz w:val="20"/>
          <w:szCs w:val="22"/>
        </w:rPr>
        <w:t xml:space="preserve">   </w:t>
      </w:r>
      <w:r w:rsidR="00584645" w:rsidRPr="00970F47">
        <w:rPr>
          <w:rFonts w:eastAsia="Arial"/>
          <w:sz w:val="20"/>
          <w:szCs w:val="22"/>
        </w:rPr>
        <w:t xml:space="preserve"> 52.00</w:t>
      </w:r>
      <w:r w:rsidRPr="00970F47">
        <w:rPr>
          <w:rFonts w:eastAsia="Arial"/>
          <w:sz w:val="20"/>
          <w:szCs w:val="22"/>
        </w:rPr>
        <w:t>0 Lekë</w:t>
      </w:r>
    </w:p>
    <w:p w:rsidR="00752749" w:rsidRPr="00970F47" w:rsidRDefault="00460103" w:rsidP="00C52BAC">
      <w:pPr>
        <w:numPr>
          <w:ilvl w:val="0"/>
          <w:numId w:val="5"/>
        </w:numPr>
        <w:rPr>
          <w:rFonts w:eastAsia="Arial"/>
          <w:sz w:val="20"/>
          <w:szCs w:val="22"/>
        </w:rPr>
      </w:pPr>
      <w:r w:rsidRPr="00970F47">
        <w:rPr>
          <w:rFonts w:eastAsia="Arial"/>
          <w:sz w:val="20"/>
          <w:szCs w:val="22"/>
        </w:rPr>
        <w:t xml:space="preserve">Ploter </w:t>
      </w:r>
      <w:r w:rsidR="00584645" w:rsidRPr="00970F47">
        <w:rPr>
          <w:rFonts w:eastAsia="Arial"/>
          <w:sz w:val="20"/>
          <w:szCs w:val="22"/>
        </w:rPr>
        <w:t xml:space="preserve">                               </w:t>
      </w:r>
      <w:r w:rsidRPr="00970F47">
        <w:rPr>
          <w:rFonts w:eastAsia="Arial"/>
          <w:sz w:val="20"/>
          <w:szCs w:val="22"/>
        </w:rPr>
        <w:t xml:space="preserve">       </w:t>
      </w:r>
      <w:r w:rsidR="00970F47">
        <w:rPr>
          <w:rFonts w:eastAsia="Arial"/>
          <w:sz w:val="20"/>
          <w:szCs w:val="22"/>
        </w:rPr>
        <w:t xml:space="preserve">        </w:t>
      </w:r>
      <w:r w:rsidRPr="00970F47">
        <w:rPr>
          <w:rFonts w:eastAsia="Arial"/>
          <w:sz w:val="20"/>
          <w:szCs w:val="22"/>
        </w:rPr>
        <w:t xml:space="preserve">                 </w:t>
      </w:r>
      <w:r w:rsidR="00584645" w:rsidRPr="00970F47">
        <w:rPr>
          <w:rFonts w:eastAsia="Arial"/>
          <w:sz w:val="20"/>
          <w:szCs w:val="22"/>
        </w:rPr>
        <w:t>3.200.000 Lekë</w:t>
      </w:r>
    </w:p>
    <w:p w:rsidR="00752749" w:rsidRPr="0080083F" w:rsidRDefault="00460103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Tranxhe</w:t>
      </w:r>
      <w:r w:rsidR="00584645" w:rsidRPr="0080083F">
        <w:rPr>
          <w:rFonts w:eastAsia="Arial"/>
          <w:sz w:val="22"/>
          <w:szCs w:val="22"/>
        </w:rPr>
        <w:t xml:space="preserve">                            </w:t>
      </w:r>
      <w:r w:rsidRPr="0080083F">
        <w:rPr>
          <w:rFonts w:eastAsia="Arial"/>
          <w:sz w:val="22"/>
          <w:szCs w:val="22"/>
        </w:rPr>
        <w:t xml:space="preserve">                            </w:t>
      </w:r>
      <w:r w:rsidR="00584645" w:rsidRPr="0080083F">
        <w:rPr>
          <w:rFonts w:eastAsia="Arial"/>
          <w:sz w:val="22"/>
          <w:szCs w:val="22"/>
        </w:rPr>
        <w:t>136.000 Lekë</w:t>
      </w: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w w:val="86"/>
          <w:sz w:val="22"/>
          <w:szCs w:val="22"/>
        </w:rPr>
        <w:t>P</w:t>
      </w:r>
      <w:r w:rsidR="00460103" w:rsidRPr="0080083F">
        <w:rPr>
          <w:rFonts w:eastAsia="Arial"/>
          <w:w w:val="86"/>
          <w:sz w:val="22"/>
          <w:szCs w:val="22"/>
        </w:rPr>
        <w:t>ega Triçe</w:t>
      </w:r>
      <w:r w:rsidR="00584645" w:rsidRPr="0080083F">
        <w:rPr>
          <w:rFonts w:eastAsia="Arial"/>
          <w:w w:val="86"/>
          <w:sz w:val="22"/>
          <w:szCs w:val="22"/>
        </w:rPr>
        <w:t xml:space="preserve">                                                              </w:t>
      </w:r>
      <w:r w:rsidR="00460103" w:rsidRPr="0080083F">
        <w:rPr>
          <w:rFonts w:eastAsia="Arial"/>
          <w:w w:val="86"/>
          <w:sz w:val="22"/>
          <w:szCs w:val="22"/>
        </w:rPr>
        <w:t xml:space="preserve"> </w:t>
      </w:r>
      <w:r w:rsidR="00584645" w:rsidRPr="0080083F">
        <w:rPr>
          <w:rFonts w:eastAsia="Arial"/>
          <w:w w:val="86"/>
          <w:sz w:val="22"/>
          <w:szCs w:val="22"/>
        </w:rPr>
        <w:t xml:space="preserve">  440.000 Lekë</w:t>
      </w: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w w:val="90"/>
          <w:sz w:val="22"/>
          <w:szCs w:val="22"/>
        </w:rPr>
        <w:t>S</w:t>
      </w:r>
      <w:r w:rsidR="00460103" w:rsidRPr="0080083F">
        <w:rPr>
          <w:rFonts w:eastAsia="Arial"/>
          <w:w w:val="90"/>
          <w:sz w:val="22"/>
          <w:szCs w:val="22"/>
        </w:rPr>
        <w:t>aldatriçe</w:t>
      </w:r>
      <w:r w:rsidR="00584645" w:rsidRPr="0080083F">
        <w:rPr>
          <w:rFonts w:eastAsia="Arial"/>
          <w:w w:val="83"/>
          <w:sz w:val="22"/>
          <w:szCs w:val="22"/>
        </w:rPr>
        <w:t xml:space="preserve">                                                                     </w:t>
      </w:r>
      <w:r w:rsidR="00460103" w:rsidRPr="0080083F">
        <w:rPr>
          <w:rFonts w:eastAsia="Arial"/>
          <w:w w:val="83"/>
          <w:sz w:val="22"/>
          <w:szCs w:val="22"/>
        </w:rPr>
        <w:t xml:space="preserve">  </w:t>
      </w:r>
      <w:r w:rsidR="00584645" w:rsidRPr="0080083F">
        <w:rPr>
          <w:rFonts w:eastAsia="Arial"/>
          <w:w w:val="83"/>
          <w:sz w:val="22"/>
          <w:szCs w:val="22"/>
        </w:rPr>
        <w:t>61.920 Lekë</w:t>
      </w:r>
    </w:p>
    <w:p w:rsidR="00752749" w:rsidRPr="0080083F" w:rsidRDefault="00460103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Çisterna</w:t>
      </w:r>
      <w:r w:rsidR="00584645" w:rsidRPr="0080083F">
        <w:rPr>
          <w:rFonts w:eastAsia="Arial"/>
          <w:sz w:val="22"/>
          <w:szCs w:val="22"/>
        </w:rPr>
        <w:t xml:space="preserve">                        </w:t>
      </w:r>
      <w:r w:rsidRPr="0080083F">
        <w:rPr>
          <w:rFonts w:eastAsia="Arial"/>
          <w:sz w:val="22"/>
          <w:szCs w:val="22"/>
        </w:rPr>
        <w:t xml:space="preserve">                               </w:t>
      </w:r>
      <w:r w:rsidR="00584645" w:rsidRPr="0080083F">
        <w:rPr>
          <w:rFonts w:eastAsia="Arial"/>
          <w:sz w:val="22"/>
          <w:szCs w:val="22"/>
        </w:rPr>
        <w:t xml:space="preserve">   28.000 Lekë</w:t>
      </w: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w w:val="87"/>
          <w:sz w:val="22"/>
          <w:szCs w:val="22"/>
        </w:rPr>
        <w:t>F</w:t>
      </w:r>
      <w:r w:rsidR="00460103" w:rsidRPr="0080083F">
        <w:rPr>
          <w:rFonts w:eastAsia="Arial"/>
          <w:w w:val="87"/>
          <w:sz w:val="22"/>
          <w:szCs w:val="22"/>
        </w:rPr>
        <w:t>urre Lyerje</w:t>
      </w:r>
      <w:r w:rsidR="00584645" w:rsidRPr="0080083F">
        <w:rPr>
          <w:rFonts w:eastAsia="Arial"/>
          <w:w w:val="83"/>
          <w:sz w:val="22"/>
          <w:szCs w:val="22"/>
        </w:rPr>
        <w:t xml:space="preserve">                                                                  480.000 Lekë</w:t>
      </w:r>
    </w:p>
    <w:p w:rsidR="00752749" w:rsidRPr="0080083F" w:rsidRDefault="00752749" w:rsidP="00C52BAC">
      <w:pPr>
        <w:numPr>
          <w:ilvl w:val="0"/>
          <w:numId w:val="5"/>
        </w:numPr>
        <w:rPr>
          <w:rFonts w:eastAsia="Arial"/>
          <w:sz w:val="22"/>
          <w:szCs w:val="22"/>
        </w:rPr>
      </w:pPr>
      <w:r w:rsidRPr="0080083F">
        <w:rPr>
          <w:rFonts w:eastAsia="Arial"/>
          <w:w w:val="88"/>
          <w:sz w:val="22"/>
          <w:szCs w:val="22"/>
        </w:rPr>
        <w:t>K</w:t>
      </w:r>
      <w:r w:rsidR="00460103" w:rsidRPr="0080083F">
        <w:rPr>
          <w:rFonts w:eastAsia="Arial"/>
          <w:w w:val="88"/>
          <w:sz w:val="22"/>
          <w:szCs w:val="22"/>
        </w:rPr>
        <w:t>alandër</w:t>
      </w:r>
      <w:r w:rsidR="00584645" w:rsidRPr="0080083F">
        <w:rPr>
          <w:rFonts w:eastAsia="Arial"/>
          <w:w w:val="76"/>
          <w:sz w:val="22"/>
          <w:szCs w:val="22"/>
        </w:rPr>
        <w:t xml:space="preserve">                                                                              176.000 Lekë</w:t>
      </w:r>
    </w:p>
    <w:p w:rsidR="009C69D8" w:rsidRPr="00970F47" w:rsidRDefault="00460103" w:rsidP="00C52BAC">
      <w:pPr>
        <w:numPr>
          <w:ilvl w:val="0"/>
          <w:numId w:val="5"/>
        </w:numPr>
        <w:rPr>
          <w:rFonts w:eastAsia="Arial"/>
          <w:sz w:val="20"/>
          <w:szCs w:val="22"/>
        </w:rPr>
      </w:pPr>
      <w:r w:rsidRPr="00970F47">
        <w:rPr>
          <w:rFonts w:eastAsia="Arial"/>
          <w:sz w:val="20"/>
          <w:szCs w:val="22"/>
        </w:rPr>
        <w:t>Aspirim</w:t>
      </w:r>
      <w:r w:rsidR="00584645" w:rsidRPr="00970F47">
        <w:rPr>
          <w:rFonts w:eastAsia="Arial"/>
          <w:sz w:val="20"/>
          <w:szCs w:val="22"/>
        </w:rPr>
        <w:t xml:space="preserve">                            </w:t>
      </w:r>
      <w:r w:rsidRPr="00970F47">
        <w:rPr>
          <w:rFonts w:eastAsia="Arial"/>
          <w:sz w:val="20"/>
          <w:szCs w:val="22"/>
        </w:rPr>
        <w:t xml:space="preserve">                             </w:t>
      </w:r>
      <w:r w:rsidR="00970F47">
        <w:rPr>
          <w:rFonts w:eastAsia="Arial"/>
          <w:sz w:val="20"/>
          <w:szCs w:val="22"/>
        </w:rPr>
        <w:t xml:space="preserve">      </w:t>
      </w:r>
      <w:r w:rsidR="00584645" w:rsidRPr="00970F47">
        <w:rPr>
          <w:rFonts w:eastAsia="Arial"/>
          <w:sz w:val="20"/>
          <w:szCs w:val="22"/>
        </w:rPr>
        <w:t xml:space="preserve"> 24.000 Lekë</w:t>
      </w:r>
    </w:p>
    <w:p w:rsidR="0013246D" w:rsidRPr="0080083F" w:rsidRDefault="0013246D" w:rsidP="00C52BAC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:rsidR="009C69D8" w:rsidRPr="0080083F" w:rsidRDefault="009C69D8" w:rsidP="00C52BAC">
      <w:pPr>
        <w:autoSpaceDE w:val="0"/>
        <w:autoSpaceDN w:val="0"/>
        <w:adjustRightInd w:val="0"/>
        <w:jc w:val="both"/>
        <w:rPr>
          <w:rFonts w:eastAsia="Arial"/>
          <w:b/>
          <w:sz w:val="22"/>
          <w:szCs w:val="22"/>
        </w:rPr>
      </w:pPr>
      <w:r w:rsidRPr="0080083F">
        <w:rPr>
          <w:rFonts w:eastAsia="Arial"/>
          <w:b/>
          <w:sz w:val="22"/>
          <w:szCs w:val="22"/>
        </w:rPr>
        <w:t>Automjete</w:t>
      </w:r>
    </w:p>
    <w:p w:rsidR="009C69D8" w:rsidRPr="0080083F" w:rsidRDefault="009C69D8" w:rsidP="00C52BAC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 xml:space="preserve"> </w:t>
      </w:r>
    </w:p>
    <w:p w:rsidR="009C69D8" w:rsidRPr="0080083F" w:rsidRDefault="009C69D8" w:rsidP="00C52B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K</w:t>
      </w:r>
      <w:r w:rsidR="00AB0936" w:rsidRPr="0080083F">
        <w:rPr>
          <w:rFonts w:eastAsia="Arial"/>
          <w:sz w:val="22"/>
          <w:szCs w:val="22"/>
        </w:rPr>
        <w:t>AMIONCI</w:t>
      </w:r>
      <w:r w:rsidRPr="0080083F">
        <w:rPr>
          <w:rFonts w:eastAsia="Arial"/>
          <w:sz w:val="22"/>
          <w:szCs w:val="22"/>
        </w:rPr>
        <w:t>NE</w:t>
      </w:r>
      <w:r w:rsidRPr="0080083F">
        <w:rPr>
          <w:rFonts w:eastAsia="Arial"/>
          <w:spacing w:val="24"/>
          <w:sz w:val="22"/>
          <w:szCs w:val="22"/>
        </w:rPr>
        <w:t xml:space="preserve"> </w:t>
      </w:r>
      <w:r w:rsidRPr="0080083F">
        <w:rPr>
          <w:rFonts w:eastAsia="Arial"/>
          <w:w w:val="95"/>
          <w:sz w:val="22"/>
          <w:szCs w:val="22"/>
        </w:rPr>
        <w:t>IV</w:t>
      </w:r>
      <w:r w:rsidRPr="0080083F">
        <w:rPr>
          <w:rFonts w:eastAsia="Arial"/>
          <w:spacing w:val="-1"/>
          <w:w w:val="95"/>
          <w:sz w:val="22"/>
          <w:szCs w:val="22"/>
        </w:rPr>
        <w:t>E</w:t>
      </w:r>
      <w:r w:rsidRPr="0080083F">
        <w:rPr>
          <w:rFonts w:eastAsia="Arial"/>
          <w:w w:val="95"/>
          <w:sz w:val="22"/>
          <w:szCs w:val="22"/>
        </w:rPr>
        <w:t>CO,</w:t>
      </w:r>
      <w:r w:rsidRPr="0080083F">
        <w:rPr>
          <w:rFonts w:eastAsia="Arial"/>
          <w:spacing w:val="31"/>
          <w:w w:val="95"/>
          <w:sz w:val="22"/>
          <w:szCs w:val="22"/>
        </w:rPr>
        <w:t xml:space="preserve"> </w:t>
      </w:r>
      <w:r w:rsidRPr="0080083F">
        <w:rPr>
          <w:rFonts w:eastAsia="Arial"/>
          <w:sz w:val="22"/>
          <w:szCs w:val="22"/>
        </w:rPr>
        <w:t>VITI</w:t>
      </w:r>
      <w:r w:rsidRPr="0080083F">
        <w:rPr>
          <w:rFonts w:eastAsia="Arial"/>
          <w:spacing w:val="-4"/>
          <w:sz w:val="22"/>
          <w:szCs w:val="22"/>
        </w:rPr>
        <w:t xml:space="preserve"> </w:t>
      </w:r>
      <w:r w:rsidRPr="0080083F">
        <w:rPr>
          <w:rFonts w:eastAsia="Arial"/>
          <w:w w:val="107"/>
          <w:sz w:val="22"/>
          <w:szCs w:val="22"/>
        </w:rPr>
        <w:t>2</w:t>
      </w:r>
      <w:r w:rsidRPr="0080083F">
        <w:rPr>
          <w:rFonts w:eastAsia="Arial"/>
          <w:w w:val="110"/>
          <w:sz w:val="22"/>
          <w:szCs w:val="22"/>
        </w:rPr>
        <w:t>000</w:t>
      </w:r>
      <w:r w:rsidR="00584645" w:rsidRPr="0080083F">
        <w:rPr>
          <w:rFonts w:eastAsia="Arial"/>
          <w:w w:val="110"/>
          <w:sz w:val="22"/>
          <w:szCs w:val="22"/>
        </w:rPr>
        <w:t xml:space="preserve">                  208.000 Lekë     </w:t>
      </w:r>
    </w:p>
    <w:p w:rsidR="009C69D8" w:rsidRPr="0080083F" w:rsidRDefault="009C69D8" w:rsidP="00C52BAC">
      <w:pPr>
        <w:numPr>
          <w:ilvl w:val="0"/>
          <w:numId w:val="6"/>
        </w:numPr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FURGON</w:t>
      </w:r>
      <w:r w:rsidRPr="0080083F">
        <w:rPr>
          <w:rFonts w:eastAsia="Arial"/>
          <w:spacing w:val="-15"/>
          <w:sz w:val="22"/>
          <w:szCs w:val="22"/>
        </w:rPr>
        <w:t xml:space="preserve"> </w:t>
      </w:r>
      <w:r w:rsidRPr="0080083F">
        <w:rPr>
          <w:rFonts w:eastAsia="Arial"/>
          <w:w w:val="102"/>
          <w:sz w:val="22"/>
          <w:szCs w:val="22"/>
        </w:rPr>
        <w:t>MER</w:t>
      </w:r>
      <w:r w:rsidRPr="0080083F">
        <w:rPr>
          <w:rFonts w:eastAsia="Arial"/>
          <w:w w:val="88"/>
          <w:sz w:val="22"/>
          <w:szCs w:val="22"/>
        </w:rPr>
        <w:t>C</w:t>
      </w:r>
      <w:r w:rsidRPr="0080083F">
        <w:rPr>
          <w:rFonts w:eastAsia="Arial"/>
          <w:w w:val="98"/>
          <w:sz w:val="22"/>
          <w:szCs w:val="22"/>
        </w:rPr>
        <w:t>EDE</w:t>
      </w:r>
      <w:r w:rsidRPr="0080083F">
        <w:rPr>
          <w:rFonts w:eastAsia="Arial"/>
          <w:w w:val="90"/>
          <w:sz w:val="22"/>
          <w:szCs w:val="22"/>
        </w:rPr>
        <w:t>S</w:t>
      </w:r>
      <w:r w:rsidRPr="0080083F">
        <w:rPr>
          <w:rFonts w:eastAsia="Arial"/>
          <w:spacing w:val="-35"/>
          <w:sz w:val="22"/>
          <w:szCs w:val="22"/>
        </w:rPr>
        <w:t xml:space="preserve"> </w:t>
      </w:r>
      <w:r w:rsidRPr="0080083F">
        <w:rPr>
          <w:rFonts w:eastAsia="Arial"/>
          <w:sz w:val="22"/>
          <w:szCs w:val="22"/>
        </w:rPr>
        <w:t>{SPRINTE</w:t>
      </w:r>
      <w:r w:rsidRPr="0080083F">
        <w:rPr>
          <w:rFonts w:eastAsia="Arial"/>
          <w:spacing w:val="-1"/>
          <w:sz w:val="22"/>
          <w:szCs w:val="22"/>
        </w:rPr>
        <w:t>R</w:t>
      </w:r>
      <w:r w:rsidRPr="0080083F">
        <w:rPr>
          <w:rFonts w:eastAsia="Arial"/>
          <w:sz w:val="22"/>
          <w:szCs w:val="22"/>
        </w:rPr>
        <w:t>)</w:t>
      </w:r>
      <w:r w:rsidR="00584645" w:rsidRPr="0080083F">
        <w:rPr>
          <w:rFonts w:eastAsia="Arial"/>
          <w:sz w:val="22"/>
          <w:szCs w:val="22"/>
        </w:rPr>
        <w:t xml:space="preserve">         </w:t>
      </w:r>
      <w:r w:rsidR="00460103" w:rsidRPr="0080083F">
        <w:rPr>
          <w:rFonts w:eastAsia="Arial"/>
          <w:sz w:val="22"/>
          <w:szCs w:val="22"/>
        </w:rPr>
        <w:t xml:space="preserve">     </w:t>
      </w:r>
      <w:r w:rsidR="00584645" w:rsidRPr="0080083F">
        <w:rPr>
          <w:rFonts w:eastAsia="Arial"/>
          <w:sz w:val="22"/>
          <w:szCs w:val="22"/>
        </w:rPr>
        <w:t xml:space="preserve">    196.000 Lekë</w:t>
      </w:r>
    </w:p>
    <w:p w:rsidR="009C69D8" w:rsidRPr="0080083F" w:rsidRDefault="009C69D8" w:rsidP="00C52B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80083F">
        <w:rPr>
          <w:rFonts w:eastAsia="Arial"/>
          <w:sz w:val="22"/>
          <w:szCs w:val="22"/>
        </w:rPr>
        <w:t>K</w:t>
      </w:r>
      <w:r w:rsidR="00AB0936" w:rsidRPr="0080083F">
        <w:rPr>
          <w:rFonts w:eastAsia="Arial"/>
          <w:sz w:val="22"/>
          <w:szCs w:val="22"/>
        </w:rPr>
        <w:t>AMI</w:t>
      </w:r>
      <w:r w:rsidRPr="0080083F">
        <w:rPr>
          <w:rFonts w:eastAsia="Arial"/>
          <w:sz w:val="22"/>
          <w:szCs w:val="22"/>
        </w:rPr>
        <w:t>ON</w:t>
      </w:r>
      <w:r w:rsidRPr="0080083F">
        <w:rPr>
          <w:rFonts w:eastAsia="Arial"/>
          <w:spacing w:val="42"/>
          <w:sz w:val="22"/>
          <w:szCs w:val="22"/>
        </w:rPr>
        <w:t xml:space="preserve"> </w:t>
      </w:r>
      <w:r w:rsidRPr="0080083F">
        <w:rPr>
          <w:rFonts w:eastAsia="Arial"/>
          <w:sz w:val="22"/>
          <w:szCs w:val="22"/>
        </w:rPr>
        <w:t>MERCEDE</w:t>
      </w:r>
      <w:r w:rsidRPr="0080083F">
        <w:rPr>
          <w:rFonts w:eastAsia="Arial"/>
          <w:spacing w:val="13"/>
          <w:sz w:val="22"/>
          <w:szCs w:val="22"/>
        </w:rPr>
        <w:t>S</w:t>
      </w:r>
      <w:r w:rsidRPr="0080083F">
        <w:rPr>
          <w:rFonts w:eastAsia="Arial"/>
          <w:sz w:val="22"/>
          <w:szCs w:val="22"/>
        </w:rPr>
        <w:t>711,</w:t>
      </w:r>
      <w:r w:rsidRPr="0080083F">
        <w:rPr>
          <w:rFonts w:eastAsia="Arial"/>
          <w:spacing w:val="29"/>
          <w:sz w:val="22"/>
          <w:szCs w:val="22"/>
        </w:rPr>
        <w:t xml:space="preserve"> </w:t>
      </w:r>
      <w:r w:rsidRPr="0080083F">
        <w:rPr>
          <w:rFonts w:eastAsia="Arial"/>
          <w:sz w:val="22"/>
          <w:szCs w:val="22"/>
        </w:rPr>
        <w:t>VITI</w:t>
      </w:r>
      <w:r w:rsidRPr="0080083F">
        <w:rPr>
          <w:rFonts w:eastAsia="Arial"/>
          <w:spacing w:val="-5"/>
          <w:sz w:val="22"/>
          <w:szCs w:val="22"/>
        </w:rPr>
        <w:t xml:space="preserve"> </w:t>
      </w:r>
      <w:r w:rsidRPr="0080083F">
        <w:rPr>
          <w:rFonts w:eastAsia="Arial"/>
          <w:w w:val="107"/>
          <w:sz w:val="22"/>
          <w:szCs w:val="22"/>
        </w:rPr>
        <w:t>199</w:t>
      </w:r>
      <w:r w:rsidRPr="0080083F">
        <w:rPr>
          <w:rFonts w:eastAsia="Arial"/>
          <w:sz w:val="22"/>
          <w:szCs w:val="22"/>
        </w:rPr>
        <w:t>8</w:t>
      </w:r>
      <w:r w:rsidR="00584645" w:rsidRPr="0080083F">
        <w:rPr>
          <w:rFonts w:eastAsia="Arial"/>
          <w:sz w:val="22"/>
          <w:szCs w:val="22"/>
        </w:rPr>
        <w:t xml:space="preserve">              160.000 Lekë</w:t>
      </w:r>
    </w:p>
    <w:p w:rsidR="009C69D8" w:rsidRPr="0080083F" w:rsidRDefault="009C69D8" w:rsidP="00C52BAC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en-US"/>
        </w:rPr>
      </w:pPr>
    </w:p>
    <w:p w:rsidR="00A529EE" w:rsidRPr="0080083F" w:rsidRDefault="00A529EE" w:rsidP="00C52BAC">
      <w:pPr>
        <w:ind w:left="-540" w:right="-540"/>
        <w:jc w:val="both"/>
        <w:rPr>
          <w:b/>
          <w:sz w:val="22"/>
          <w:szCs w:val="22"/>
        </w:rPr>
      </w:pPr>
      <w:r w:rsidRPr="0080083F">
        <w:rPr>
          <w:b/>
          <w:sz w:val="22"/>
          <w:szCs w:val="22"/>
        </w:rPr>
        <w:t>3.</w:t>
      </w:r>
      <w:r w:rsidRPr="0080083F">
        <w:rPr>
          <w:sz w:val="22"/>
          <w:szCs w:val="22"/>
        </w:rPr>
        <w:t xml:space="preserve"> Shi</w:t>
      </w:r>
      <w:r w:rsidR="00D544D2" w:rsidRPr="0080083F">
        <w:rPr>
          <w:sz w:val="22"/>
          <w:szCs w:val="22"/>
        </w:rPr>
        <w:t xml:space="preserve">tje nëpërmjet </w:t>
      </w:r>
      <w:r w:rsidR="0080083F" w:rsidRPr="0080083F">
        <w:rPr>
          <w:b/>
          <w:sz w:val="22"/>
          <w:szCs w:val="22"/>
        </w:rPr>
        <w:t>Marrëveshje</w:t>
      </w:r>
      <w:r w:rsidR="008C1BAC">
        <w:rPr>
          <w:b/>
          <w:sz w:val="22"/>
          <w:szCs w:val="22"/>
        </w:rPr>
        <w:t>s</w:t>
      </w:r>
      <w:r w:rsidR="0080083F" w:rsidRPr="0080083F">
        <w:rPr>
          <w:b/>
          <w:sz w:val="22"/>
          <w:szCs w:val="22"/>
        </w:rPr>
        <w:t xml:space="preserve"> së Drejtpërdrejtë.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4.</w:t>
      </w:r>
      <w:r w:rsidRPr="0080083F">
        <w:rPr>
          <w:sz w:val="22"/>
          <w:szCs w:val="22"/>
        </w:rPr>
        <w:t xml:space="preserve"> Subjektet e interesuara mund të njihen me asetet </w:t>
      </w:r>
      <w:r w:rsidR="00460103" w:rsidRPr="0080083F">
        <w:rPr>
          <w:sz w:val="22"/>
          <w:szCs w:val="22"/>
        </w:rPr>
        <w:t>në adresën Prezë Tiranë, Vorë-Fush Krujë Km, 5,</w:t>
      </w:r>
      <w:r w:rsidR="0080083F" w:rsidRPr="0080083F">
        <w:rPr>
          <w:sz w:val="22"/>
          <w:szCs w:val="22"/>
        </w:rPr>
        <w:t xml:space="preserve"> </w:t>
      </w:r>
      <w:r w:rsidRPr="0080083F">
        <w:rPr>
          <w:sz w:val="22"/>
          <w:szCs w:val="22"/>
        </w:rPr>
        <w:t>ose në faqen e internetit</w:t>
      </w:r>
      <w:r w:rsidR="000308D1" w:rsidRPr="0080083F">
        <w:rPr>
          <w:sz w:val="22"/>
          <w:szCs w:val="22"/>
        </w:rPr>
        <w:t xml:space="preserve"> </w:t>
      </w:r>
      <w:r w:rsidR="00460103" w:rsidRPr="0080083F">
        <w:rPr>
          <w:b/>
          <w:sz w:val="22"/>
          <w:szCs w:val="22"/>
          <w:u w:val="single"/>
        </w:rPr>
        <w:t>albanianbis</w:t>
      </w:r>
      <w:r w:rsidR="000308D1" w:rsidRPr="0080083F">
        <w:rPr>
          <w:b/>
          <w:sz w:val="22"/>
          <w:szCs w:val="22"/>
          <w:u w:val="single"/>
        </w:rPr>
        <w:t>.com</w:t>
      </w:r>
      <w:r w:rsidR="000005E0" w:rsidRPr="0080083F">
        <w:rPr>
          <w:sz w:val="22"/>
          <w:szCs w:val="22"/>
        </w:rPr>
        <w:t xml:space="preserve">, </w:t>
      </w:r>
      <w:r w:rsidR="00460103" w:rsidRPr="0080083F">
        <w:rPr>
          <w:sz w:val="22"/>
          <w:szCs w:val="22"/>
        </w:rPr>
        <w:t>tek pasqyra asete në shitje</w:t>
      </w:r>
      <w:r w:rsidR="000F7177">
        <w:rPr>
          <w:sz w:val="22"/>
          <w:szCs w:val="22"/>
        </w:rPr>
        <w:t xml:space="preserve"> ku gjenden dhe aktet e vlerësimit</w:t>
      </w:r>
      <w:r w:rsidRPr="0080083F">
        <w:rPr>
          <w:sz w:val="22"/>
          <w:szCs w:val="22"/>
        </w:rPr>
        <w:t xml:space="preserve">. 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5.</w:t>
      </w:r>
      <w:r w:rsidRPr="0080083F">
        <w:rPr>
          <w:sz w:val="22"/>
          <w:szCs w:val="22"/>
        </w:rPr>
        <w:t xml:space="preserve"> Ftohen subjektet e interesuara </w:t>
      </w:r>
      <w:r w:rsidR="00653CC3">
        <w:rPr>
          <w:sz w:val="22"/>
          <w:szCs w:val="22"/>
        </w:rPr>
        <w:t>për të paraqitur</w:t>
      </w:r>
      <w:r w:rsidRPr="0080083F">
        <w:rPr>
          <w:sz w:val="22"/>
          <w:szCs w:val="22"/>
        </w:rPr>
        <w:t xml:space="preserve"> ofertat në adresën e Administratores së Falimentit, Rr. “Panorama”, Pll. “Sara-El”, Shk. 1, Pranë. ZVRPP, Tiranë-Albania.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7.</w:t>
      </w:r>
      <w:r w:rsidRPr="0080083F">
        <w:rPr>
          <w:sz w:val="22"/>
          <w:szCs w:val="22"/>
        </w:rPr>
        <w:t xml:space="preserve"> Oferta paraqitet në përputhje me pikën V</w:t>
      </w:r>
      <w:r w:rsidR="0080083F" w:rsidRPr="0080083F">
        <w:rPr>
          <w:sz w:val="22"/>
          <w:szCs w:val="22"/>
        </w:rPr>
        <w:t>II</w:t>
      </w:r>
      <w:r w:rsidRPr="0080083F">
        <w:rPr>
          <w:sz w:val="22"/>
          <w:szCs w:val="22"/>
        </w:rPr>
        <w:t xml:space="preserve">, të standartit nr 5, të"Standarteve Kombëtare për Administrimin e Masës së Falimentit" miratuar me VKM nr. 124 datë. 06.12.2013. </w:t>
      </w:r>
      <w:r w:rsidR="00653CC3">
        <w:rPr>
          <w:sz w:val="22"/>
          <w:szCs w:val="22"/>
        </w:rPr>
        <w:t xml:space="preserve">Nëse për të njëjtën pasuri do të ketë më shumë se 1 ofertues, </w:t>
      </w:r>
      <w:r w:rsidR="00653CC3">
        <w:rPr>
          <w:sz w:val="22"/>
          <w:szCs w:val="22"/>
          <w:lang w:eastAsia="ja-JP"/>
        </w:rPr>
        <w:t>do te shpallet fitues</w:t>
      </w:r>
      <w:r w:rsidRPr="0080083F">
        <w:rPr>
          <w:sz w:val="22"/>
          <w:szCs w:val="22"/>
          <w:lang w:eastAsia="ja-JP"/>
        </w:rPr>
        <w:t xml:space="preserve"> </w:t>
      </w:r>
      <w:r w:rsidR="00653CC3">
        <w:rPr>
          <w:sz w:val="22"/>
          <w:szCs w:val="22"/>
          <w:lang w:eastAsia="ja-JP"/>
        </w:rPr>
        <w:t>ai</w:t>
      </w:r>
      <w:r w:rsidRPr="0080083F">
        <w:rPr>
          <w:sz w:val="22"/>
          <w:szCs w:val="22"/>
          <w:lang w:eastAsia="ja-JP"/>
        </w:rPr>
        <w:t xml:space="preserve"> qe ofron vlerën më të lartë në favor të autoritetit shitës  për blerjen e  objektit të shpallur për shitje.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8.</w:t>
      </w:r>
      <w:r w:rsidRPr="0080083F">
        <w:rPr>
          <w:sz w:val="22"/>
          <w:szCs w:val="22"/>
        </w:rPr>
        <w:t xml:space="preserve"> Fituesi i ankandit është i detyruar të paguajë çmimin e shitjes nga</w:t>
      </w:r>
      <w:r w:rsidR="0080083F" w:rsidRPr="0080083F">
        <w:rPr>
          <w:sz w:val="22"/>
          <w:szCs w:val="22"/>
        </w:rPr>
        <w:t xml:space="preserve"> momenti i nënshkrimit të</w:t>
      </w:r>
      <w:r w:rsidRPr="0080083F">
        <w:rPr>
          <w:sz w:val="22"/>
          <w:szCs w:val="22"/>
        </w:rPr>
        <w:t xml:space="preserve"> kontratës së shitjes.</w:t>
      </w: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sz w:val="22"/>
          <w:szCs w:val="22"/>
        </w:rPr>
        <w:t>10</w:t>
      </w:r>
      <w:r w:rsidRPr="0080083F">
        <w:rPr>
          <w:sz w:val="22"/>
          <w:szCs w:val="22"/>
        </w:rPr>
        <w:t>. Shpresa Breçani, Administratore Falimenti e shoqërisë “</w:t>
      </w:r>
      <w:r w:rsidR="00460103" w:rsidRPr="0080083F">
        <w:rPr>
          <w:sz w:val="22"/>
          <w:szCs w:val="22"/>
        </w:rPr>
        <w:t>G&amp;T</w:t>
      </w:r>
      <w:r w:rsidRPr="0080083F">
        <w:rPr>
          <w:sz w:val="22"/>
          <w:szCs w:val="22"/>
        </w:rPr>
        <w:t>” sh.p.k, shoqëri në faliment.</w:t>
      </w:r>
    </w:p>
    <w:p w:rsidR="00A529EE" w:rsidRPr="0080083F" w:rsidRDefault="00A529EE" w:rsidP="00C52BAC">
      <w:pPr>
        <w:ind w:left="-540" w:right="-540"/>
        <w:jc w:val="both"/>
        <w:rPr>
          <w:b/>
          <w:noProof/>
          <w:sz w:val="22"/>
          <w:szCs w:val="22"/>
        </w:rPr>
      </w:pPr>
    </w:p>
    <w:p w:rsidR="00A529EE" w:rsidRPr="0080083F" w:rsidRDefault="00A529EE" w:rsidP="00C52BAC">
      <w:pPr>
        <w:ind w:left="-540" w:right="-540"/>
        <w:jc w:val="both"/>
        <w:rPr>
          <w:sz w:val="22"/>
          <w:szCs w:val="22"/>
        </w:rPr>
      </w:pPr>
      <w:r w:rsidRPr="0080083F">
        <w:rPr>
          <w:b/>
          <w:noProof/>
          <w:sz w:val="22"/>
          <w:szCs w:val="22"/>
        </w:rPr>
        <w:t>Kërkesa për pjesëmarrje, dokumentet dhe informacionet e kërkuara dorëzohen nga kandidatet blerës ne kopje fizike, me poste ose dorazi, ne vendin e përcaktuar ne dokumentet e ankandit. Për çdo informacion mund të kontaktohet në adresën e sipërshënuar të administratores së falimentit.</w:t>
      </w:r>
    </w:p>
    <w:p w:rsidR="00D0232A" w:rsidRDefault="00D0232A" w:rsidP="00C52BAC">
      <w:pPr>
        <w:ind w:left="-540" w:right="-540"/>
        <w:jc w:val="both"/>
        <w:rPr>
          <w:sz w:val="22"/>
          <w:szCs w:val="22"/>
        </w:rPr>
      </w:pPr>
    </w:p>
    <w:p w:rsidR="000F7177" w:rsidRDefault="000F7177" w:rsidP="000F7177">
      <w:pPr>
        <w:ind w:left="-540" w:right="-540"/>
        <w:rPr>
          <w:b/>
          <w:sz w:val="22"/>
          <w:szCs w:val="22"/>
        </w:rPr>
      </w:pPr>
      <w:r w:rsidRPr="000F7177">
        <w:rPr>
          <w:b/>
          <w:sz w:val="22"/>
          <w:szCs w:val="22"/>
        </w:rPr>
        <w:t>Kontakt</w:t>
      </w:r>
      <w:r>
        <w:rPr>
          <w:b/>
          <w:sz w:val="22"/>
          <w:szCs w:val="22"/>
        </w:rPr>
        <w:t>:</w:t>
      </w:r>
    </w:p>
    <w:p w:rsidR="000F7177" w:rsidRDefault="000F7177" w:rsidP="000F7177">
      <w:pPr>
        <w:ind w:left="-540" w:right="-540"/>
        <w:rPr>
          <w:b/>
          <w:sz w:val="22"/>
          <w:szCs w:val="22"/>
        </w:rPr>
      </w:pPr>
    </w:p>
    <w:p w:rsidR="000F7177" w:rsidRDefault="00722DE3" w:rsidP="000F7177">
      <w:pPr>
        <w:ind w:left="-540" w:righ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Cel: 0682094103 </w:t>
      </w:r>
    </w:p>
    <w:p w:rsidR="00722DE3" w:rsidRDefault="00722DE3" w:rsidP="000F7177">
      <w:pPr>
        <w:ind w:left="-540" w:right="-540"/>
        <w:rPr>
          <w:b/>
          <w:sz w:val="22"/>
          <w:szCs w:val="22"/>
        </w:rPr>
      </w:pPr>
    </w:p>
    <w:p w:rsidR="00722DE3" w:rsidRPr="000F7177" w:rsidRDefault="00722DE3" w:rsidP="000F7177">
      <w:pPr>
        <w:ind w:left="-540" w:right="-540"/>
        <w:rPr>
          <w:b/>
          <w:sz w:val="22"/>
          <w:szCs w:val="22"/>
        </w:rPr>
      </w:pPr>
    </w:p>
    <w:sectPr w:rsidR="00722DE3" w:rsidRPr="000F7177" w:rsidSect="00DB085F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68B" w:rsidRDefault="00A2468B" w:rsidP="00A87D41">
      <w:r>
        <w:separator/>
      </w:r>
    </w:p>
  </w:endnote>
  <w:endnote w:type="continuationSeparator" w:id="1">
    <w:p w:rsidR="00A2468B" w:rsidRDefault="00A2468B" w:rsidP="00A8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96" w:rsidRDefault="00D86796">
    <w:pPr>
      <w:pStyle w:val="Footer"/>
      <w:jc w:val="right"/>
    </w:pPr>
    <w:fldSimple w:instr=" PAGE   \* MERGEFORMAT ">
      <w:r w:rsidR="00BD20FC">
        <w:rPr>
          <w:noProof/>
        </w:rPr>
        <w:t>1</w:t>
      </w:r>
    </w:fldSimple>
  </w:p>
  <w:p w:rsidR="00D86796" w:rsidRDefault="00D867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68B" w:rsidRDefault="00A2468B" w:rsidP="00A87D41">
      <w:r>
        <w:separator/>
      </w:r>
    </w:p>
  </w:footnote>
  <w:footnote w:type="continuationSeparator" w:id="1">
    <w:p w:rsidR="00A2468B" w:rsidRDefault="00A2468B" w:rsidP="00A8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37" w:rsidRDefault="00314637" w:rsidP="00314637">
    <w:pPr>
      <w:autoSpaceDE w:val="0"/>
      <w:autoSpaceDN w:val="0"/>
      <w:adjustRightInd w:val="0"/>
      <w:ind w:left="-540" w:right="-540"/>
      <w:rPr>
        <w:rFonts w:eastAsia="Calibri"/>
        <w:b/>
        <w:bCs/>
        <w:sz w:val="20"/>
        <w:szCs w:val="20"/>
        <w:lang w:val="en-US"/>
      </w:rPr>
    </w:pPr>
    <w:r>
      <w:rPr>
        <w:rFonts w:eastAsia="Calibri"/>
        <w:b/>
        <w:bCs/>
        <w:sz w:val="20"/>
        <w:szCs w:val="20"/>
        <w:lang w:val="en-US"/>
      </w:rPr>
      <w:t>Administratore Falimentimi                                                                                                              Tel / fax: 04 - 223331</w:t>
    </w:r>
  </w:p>
  <w:p w:rsidR="00314637" w:rsidRDefault="00314637" w:rsidP="00314637">
    <w:pPr>
      <w:autoSpaceDE w:val="0"/>
      <w:autoSpaceDN w:val="0"/>
      <w:adjustRightInd w:val="0"/>
      <w:ind w:left="-540" w:right="-540"/>
      <w:rPr>
        <w:rFonts w:eastAsia="Calibri"/>
        <w:b/>
        <w:bCs/>
        <w:sz w:val="20"/>
        <w:szCs w:val="20"/>
        <w:lang w:val="en-US"/>
      </w:rPr>
    </w:pPr>
    <w:r>
      <w:rPr>
        <w:rFonts w:eastAsia="Calibri"/>
        <w:b/>
        <w:bCs/>
        <w:sz w:val="20"/>
        <w:szCs w:val="20"/>
        <w:lang w:val="en-US"/>
      </w:rPr>
      <w:t>Shpresa Breçani , Licenca nr. 9                                                                                                            Cel : 068 20 94 103</w:t>
    </w:r>
  </w:p>
  <w:p w:rsidR="00491DC1" w:rsidRPr="00314637" w:rsidRDefault="00314637" w:rsidP="00314637">
    <w:pPr>
      <w:pStyle w:val="Header"/>
      <w:ind w:left="-540" w:right="-540"/>
      <w:rPr>
        <w:u w:val="single"/>
      </w:rPr>
    </w:pPr>
    <w:r w:rsidRPr="00314637">
      <w:rPr>
        <w:rFonts w:eastAsia="Calibri"/>
        <w:b/>
        <w:bCs/>
        <w:sz w:val="20"/>
        <w:szCs w:val="20"/>
        <w:u w:val="single"/>
        <w:lang w:val="en-US"/>
      </w:rPr>
      <w:t>Adresa: Rr Panorama,prane Hipotekes, Pall. Sara-El, Kati I, Ap I.                      email:brecanishpresa@gmail.com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C1" w:rsidRDefault="00491DC1" w:rsidP="00F853D1">
    <w:pPr>
      <w:pStyle w:val="Header"/>
      <w:jc w:val="center"/>
    </w:pPr>
    <w:r>
      <w:t>Dokumentet standarde te Ankandit Publik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745"/>
    <w:multiLevelType w:val="hybridMultilevel"/>
    <w:tmpl w:val="F9E4484C"/>
    <w:lvl w:ilvl="0" w:tplc="8910B7A6">
      <w:start w:val="1"/>
      <w:numFmt w:val="decimal"/>
      <w:lvlText w:val="%1."/>
      <w:lvlJc w:val="left"/>
      <w:pPr>
        <w:ind w:left="720" w:hanging="360"/>
      </w:pPr>
      <w:rPr>
        <w:rFonts w:hint="default"/>
        <w:color w:val="12111C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E663E"/>
    <w:multiLevelType w:val="hybridMultilevel"/>
    <w:tmpl w:val="6FBAC096"/>
    <w:lvl w:ilvl="0" w:tplc="46EE80F4">
      <w:start w:val="1"/>
      <w:numFmt w:val="lowerLetter"/>
      <w:lvlText w:val="%1)"/>
      <w:lvlJc w:val="left"/>
      <w:pPr>
        <w:ind w:left="-1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48CC70B0"/>
    <w:multiLevelType w:val="hybridMultilevel"/>
    <w:tmpl w:val="48B0ED0C"/>
    <w:lvl w:ilvl="0" w:tplc="FFFFFFFF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1080"/>
        </w:tabs>
        <w:ind w:left="936" w:hanging="216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16221"/>
    <w:multiLevelType w:val="hybridMultilevel"/>
    <w:tmpl w:val="C87E1290"/>
    <w:lvl w:ilvl="0" w:tplc="0BB0DCF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13F4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D41"/>
    <w:rsid w:val="000005E0"/>
    <w:rsid w:val="0000075F"/>
    <w:rsid w:val="00013741"/>
    <w:rsid w:val="00027015"/>
    <w:rsid w:val="000308D1"/>
    <w:rsid w:val="000432E5"/>
    <w:rsid w:val="000468F8"/>
    <w:rsid w:val="0004759C"/>
    <w:rsid w:val="00050C08"/>
    <w:rsid w:val="00054435"/>
    <w:rsid w:val="00057311"/>
    <w:rsid w:val="00064C53"/>
    <w:rsid w:val="00067E0A"/>
    <w:rsid w:val="000730FC"/>
    <w:rsid w:val="0008322B"/>
    <w:rsid w:val="000903D3"/>
    <w:rsid w:val="00094CED"/>
    <w:rsid w:val="000B30B1"/>
    <w:rsid w:val="000B389B"/>
    <w:rsid w:val="000C221B"/>
    <w:rsid w:val="000C2EE3"/>
    <w:rsid w:val="000C3933"/>
    <w:rsid w:val="000C43CD"/>
    <w:rsid w:val="000E4C68"/>
    <w:rsid w:val="000F645E"/>
    <w:rsid w:val="000F7177"/>
    <w:rsid w:val="00100EB3"/>
    <w:rsid w:val="00104759"/>
    <w:rsid w:val="001056BD"/>
    <w:rsid w:val="00110DB1"/>
    <w:rsid w:val="00113672"/>
    <w:rsid w:val="0013246D"/>
    <w:rsid w:val="001341D5"/>
    <w:rsid w:val="00173C91"/>
    <w:rsid w:val="00174437"/>
    <w:rsid w:val="00184469"/>
    <w:rsid w:val="001870AA"/>
    <w:rsid w:val="00196127"/>
    <w:rsid w:val="0019730C"/>
    <w:rsid w:val="001A4619"/>
    <w:rsid w:val="001A7C8A"/>
    <w:rsid w:val="001B082F"/>
    <w:rsid w:val="001B570D"/>
    <w:rsid w:val="001D0E3A"/>
    <w:rsid w:val="001D21C2"/>
    <w:rsid w:val="001D28C1"/>
    <w:rsid w:val="001D2A11"/>
    <w:rsid w:val="001D6790"/>
    <w:rsid w:val="001E56B4"/>
    <w:rsid w:val="001F1A53"/>
    <w:rsid w:val="001F353C"/>
    <w:rsid w:val="001F6E1B"/>
    <w:rsid w:val="0020584B"/>
    <w:rsid w:val="00214EFE"/>
    <w:rsid w:val="00227FD8"/>
    <w:rsid w:val="00235D75"/>
    <w:rsid w:val="00237B1F"/>
    <w:rsid w:val="002426A3"/>
    <w:rsid w:val="00257CAF"/>
    <w:rsid w:val="002654B4"/>
    <w:rsid w:val="00273512"/>
    <w:rsid w:val="00274681"/>
    <w:rsid w:val="00274B32"/>
    <w:rsid w:val="00275C57"/>
    <w:rsid w:val="002768D7"/>
    <w:rsid w:val="00280CED"/>
    <w:rsid w:val="002831C6"/>
    <w:rsid w:val="00287C69"/>
    <w:rsid w:val="00290F17"/>
    <w:rsid w:val="00294344"/>
    <w:rsid w:val="00296D90"/>
    <w:rsid w:val="00296EA9"/>
    <w:rsid w:val="002A2D91"/>
    <w:rsid w:val="002C329D"/>
    <w:rsid w:val="002D2D0B"/>
    <w:rsid w:val="002D3B4D"/>
    <w:rsid w:val="002D7C19"/>
    <w:rsid w:val="002F02D9"/>
    <w:rsid w:val="002F2060"/>
    <w:rsid w:val="002F2C0F"/>
    <w:rsid w:val="002F5911"/>
    <w:rsid w:val="002F692E"/>
    <w:rsid w:val="00301D6E"/>
    <w:rsid w:val="003075DA"/>
    <w:rsid w:val="00311598"/>
    <w:rsid w:val="00314637"/>
    <w:rsid w:val="00333913"/>
    <w:rsid w:val="00347394"/>
    <w:rsid w:val="00351C80"/>
    <w:rsid w:val="00352ECA"/>
    <w:rsid w:val="003533A0"/>
    <w:rsid w:val="00356DE3"/>
    <w:rsid w:val="00366553"/>
    <w:rsid w:val="00367CE0"/>
    <w:rsid w:val="00371CF4"/>
    <w:rsid w:val="003753F9"/>
    <w:rsid w:val="00375B3A"/>
    <w:rsid w:val="00377B4F"/>
    <w:rsid w:val="00380777"/>
    <w:rsid w:val="00384152"/>
    <w:rsid w:val="00396CE3"/>
    <w:rsid w:val="003A309C"/>
    <w:rsid w:val="003A3D74"/>
    <w:rsid w:val="003B6424"/>
    <w:rsid w:val="003B7831"/>
    <w:rsid w:val="003C350D"/>
    <w:rsid w:val="003C3D86"/>
    <w:rsid w:val="003C4C3E"/>
    <w:rsid w:val="003D1965"/>
    <w:rsid w:val="003D6A02"/>
    <w:rsid w:val="003E105D"/>
    <w:rsid w:val="00410811"/>
    <w:rsid w:val="00410AB3"/>
    <w:rsid w:val="00413785"/>
    <w:rsid w:val="00417BE1"/>
    <w:rsid w:val="00420FF9"/>
    <w:rsid w:val="004319DA"/>
    <w:rsid w:val="00441657"/>
    <w:rsid w:val="004505B4"/>
    <w:rsid w:val="00450CFC"/>
    <w:rsid w:val="00457BDE"/>
    <w:rsid w:val="00460103"/>
    <w:rsid w:val="004669D5"/>
    <w:rsid w:val="004730D8"/>
    <w:rsid w:val="00475B17"/>
    <w:rsid w:val="00491DC1"/>
    <w:rsid w:val="004A286E"/>
    <w:rsid w:val="004B34C0"/>
    <w:rsid w:val="004B4354"/>
    <w:rsid w:val="004B5FB9"/>
    <w:rsid w:val="004B6587"/>
    <w:rsid w:val="004C1E42"/>
    <w:rsid w:val="004D4800"/>
    <w:rsid w:val="004D54E4"/>
    <w:rsid w:val="004E38E2"/>
    <w:rsid w:val="004E7783"/>
    <w:rsid w:val="004F233B"/>
    <w:rsid w:val="004F3D80"/>
    <w:rsid w:val="00500604"/>
    <w:rsid w:val="00510EEB"/>
    <w:rsid w:val="00523141"/>
    <w:rsid w:val="00534B4E"/>
    <w:rsid w:val="0054278E"/>
    <w:rsid w:val="005462B3"/>
    <w:rsid w:val="005500E8"/>
    <w:rsid w:val="00552A4E"/>
    <w:rsid w:val="00553DE9"/>
    <w:rsid w:val="00556CDF"/>
    <w:rsid w:val="00560341"/>
    <w:rsid w:val="00562DCF"/>
    <w:rsid w:val="00565B20"/>
    <w:rsid w:val="005750CB"/>
    <w:rsid w:val="00583F63"/>
    <w:rsid w:val="00584311"/>
    <w:rsid w:val="00584645"/>
    <w:rsid w:val="0059142C"/>
    <w:rsid w:val="00593BB3"/>
    <w:rsid w:val="00596CA8"/>
    <w:rsid w:val="005A1D52"/>
    <w:rsid w:val="005A345A"/>
    <w:rsid w:val="005A5F3F"/>
    <w:rsid w:val="005B3855"/>
    <w:rsid w:val="005B4EC9"/>
    <w:rsid w:val="005B544D"/>
    <w:rsid w:val="005B7054"/>
    <w:rsid w:val="005C0DE7"/>
    <w:rsid w:val="005D3538"/>
    <w:rsid w:val="005D4BEE"/>
    <w:rsid w:val="005D6388"/>
    <w:rsid w:val="005E7DD8"/>
    <w:rsid w:val="005F012D"/>
    <w:rsid w:val="005F22CA"/>
    <w:rsid w:val="005F3619"/>
    <w:rsid w:val="00607BDA"/>
    <w:rsid w:val="006148D6"/>
    <w:rsid w:val="0061653F"/>
    <w:rsid w:val="0062287F"/>
    <w:rsid w:val="00623376"/>
    <w:rsid w:val="00637814"/>
    <w:rsid w:val="006511DE"/>
    <w:rsid w:val="006535FC"/>
    <w:rsid w:val="00653CC3"/>
    <w:rsid w:val="00665B0E"/>
    <w:rsid w:val="0069025C"/>
    <w:rsid w:val="006903A6"/>
    <w:rsid w:val="006951A7"/>
    <w:rsid w:val="006957AD"/>
    <w:rsid w:val="006A6BF5"/>
    <w:rsid w:val="006B0BE8"/>
    <w:rsid w:val="006B2136"/>
    <w:rsid w:val="006C4C68"/>
    <w:rsid w:val="006C4FAC"/>
    <w:rsid w:val="006D5035"/>
    <w:rsid w:val="006F438E"/>
    <w:rsid w:val="006F6075"/>
    <w:rsid w:val="00703291"/>
    <w:rsid w:val="00713A7B"/>
    <w:rsid w:val="00713F64"/>
    <w:rsid w:val="00715686"/>
    <w:rsid w:val="007175F1"/>
    <w:rsid w:val="00722DE3"/>
    <w:rsid w:val="00730CD2"/>
    <w:rsid w:val="00751C2C"/>
    <w:rsid w:val="00752749"/>
    <w:rsid w:val="00752830"/>
    <w:rsid w:val="007551D7"/>
    <w:rsid w:val="00755DE8"/>
    <w:rsid w:val="007778E6"/>
    <w:rsid w:val="00787A08"/>
    <w:rsid w:val="007933AB"/>
    <w:rsid w:val="007A12B4"/>
    <w:rsid w:val="007A5ED3"/>
    <w:rsid w:val="007A63D9"/>
    <w:rsid w:val="007B046E"/>
    <w:rsid w:val="007B2117"/>
    <w:rsid w:val="007B4913"/>
    <w:rsid w:val="007B4B4E"/>
    <w:rsid w:val="007D09B9"/>
    <w:rsid w:val="007D204C"/>
    <w:rsid w:val="007D51A6"/>
    <w:rsid w:val="007F140D"/>
    <w:rsid w:val="007F24A1"/>
    <w:rsid w:val="0080083F"/>
    <w:rsid w:val="008053AD"/>
    <w:rsid w:val="008074C3"/>
    <w:rsid w:val="00813933"/>
    <w:rsid w:val="00817824"/>
    <w:rsid w:val="00822E63"/>
    <w:rsid w:val="00824EF1"/>
    <w:rsid w:val="00840E62"/>
    <w:rsid w:val="00846F11"/>
    <w:rsid w:val="0084796B"/>
    <w:rsid w:val="00852EAD"/>
    <w:rsid w:val="0086028F"/>
    <w:rsid w:val="0086405C"/>
    <w:rsid w:val="00866057"/>
    <w:rsid w:val="00866DFE"/>
    <w:rsid w:val="00872B9B"/>
    <w:rsid w:val="00875312"/>
    <w:rsid w:val="00877783"/>
    <w:rsid w:val="00882514"/>
    <w:rsid w:val="0088498E"/>
    <w:rsid w:val="00887BDB"/>
    <w:rsid w:val="0089125B"/>
    <w:rsid w:val="0089569E"/>
    <w:rsid w:val="008A08E9"/>
    <w:rsid w:val="008C1BAC"/>
    <w:rsid w:val="008C3576"/>
    <w:rsid w:val="008C3FC0"/>
    <w:rsid w:val="008C5ECE"/>
    <w:rsid w:val="008D7518"/>
    <w:rsid w:val="008E3318"/>
    <w:rsid w:val="008E6C57"/>
    <w:rsid w:val="008F0C3A"/>
    <w:rsid w:val="008F644D"/>
    <w:rsid w:val="00901ACB"/>
    <w:rsid w:val="00902E5B"/>
    <w:rsid w:val="009077D3"/>
    <w:rsid w:val="00913A3F"/>
    <w:rsid w:val="0091682B"/>
    <w:rsid w:val="00916CA1"/>
    <w:rsid w:val="00921E9C"/>
    <w:rsid w:val="00921F1B"/>
    <w:rsid w:val="00932DAF"/>
    <w:rsid w:val="00934653"/>
    <w:rsid w:val="0094119C"/>
    <w:rsid w:val="00944DC8"/>
    <w:rsid w:val="009556DF"/>
    <w:rsid w:val="009566BF"/>
    <w:rsid w:val="009579E7"/>
    <w:rsid w:val="00962413"/>
    <w:rsid w:val="009631D3"/>
    <w:rsid w:val="00965610"/>
    <w:rsid w:val="00970F47"/>
    <w:rsid w:val="00975812"/>
    <w:rsid w:val="0098064F"/>
    <w:rsid w:val="0098241C"/>
    <w:rsid w:val="00987E04"/>
    <w:rsid w:val="00991673"/>
    <w:rsid w:val="00995DA5"/>
    <w:rsid w:val="00997A6D"/>
    <w:rsid w:val="009A7A9C"/>
    <w:rsid w:val="009B051E"/>
    <w:rsid w:val="009B2CE6"/>
    <w:rsid w:val="009C69D8"/>
    <w:rsid w:val="009C7495"/>
    <w:rsid w:val="009D0B05"/>
    <w:rsid w:val="009D7B11"/>
    <w:rsid w:val="009E389A"/>
    <w:rsid w:val="009E7721"/>
    <w:rsid w:val="009F69FE"/>
    <w:rsid w:val="00A006B5"/>
    <w:rsid w:val="00A01BD9"/>
    <w:rsid w:val="00A0367F"/>
    <w:rsid w:val="00A04CFE"/>
    <w:rsid w:val="00A0748E"/>
    <w:rsid w:val="00A1221E"/>
    <w:rsid w:val="00A22B11"/>
    <w:rsid w:val="00A2468B"/>
    <w:rsid w:val="00A27A45"/>
    <w:rsid w:val="00A27AEA"/>
    <w:rsid w:val="00A31130"/>
    <w:rsid w:val="00A529EE"/>
    <w:rsid w:val="00A5685A"/>
    <w:rsid w:val="00A61309"/>
    <w:rsid w:val="00A63205"/>
    <w:rsid w:val="00A6413A"/>
    <w:rsid w:val="00A64398"/>
    <w:rsid w:val="00A65AC9"/>
    <w:rsid w:val="00A669C9"/>
    <w:rsid w:val="00A706C9"/>
    <w:rsid w:val="00A87D41"/>
    <w:rsid w:val="00A92B86"/>
    <w:rsid w:val="00AA5A1E"/>
    <w:rsid w:val="00AA5A52"/>
    <w:rsid w:val="00AB0936"/>
    <w:rsid w:val="00AB3B81"/>
    <w:rsid w:val="00AD08FF"/>
    <w:rsid w:val="00AD2CC4"/>
    <w:rsid w:val="00AD4A68"/>
    <w:rsid w:val="00AE362C"/>
    <w:rsid w:val="00AF1AE5"/>
    <w:rsid w:val="00B05CCB"/>
    <w:rsid w:val="00B176D0"/>
    <w:rsid w:val="00B238FB"/>
    <w:rsid w:val="00B24325"/>
    <w:rsid w:val="00B25B9B"/>
    <w:rsid w:val="00B45187"/>
    <w:rsid w:val="00B45E2B"/>
    <w:rsid w:val="00B516A1"/>
    <w:rsid w:val="00B5675B"/>
    <w:rsid w:val="00B61874"/>
    <w:rsid w:val="00B64356"/>
    <w:rsid w:val="00B72C9D"/>
    <w:rsid w:val="00B75B3F"/>
    <w:rsid w:val="00B803D7"/>
    <w:rsid w:val="00B81A69"/>
    <w:rsid w:val="00B82E75"/>
    <w:rsid w:val="00B87EB2"/>
    <w:rsid w:val="00B92961"/>
    <w:rsid w:val="00BA05D8"/>
    <w:rsid w:val="00BA10ED"/>
    <w:rsid w:val="00BA46B2"/>
    <w:rsid w:val="00BA5CA8"/>
    <w:rsid w:val="00BA7E57"/>
    <w:rsid w:val="00BB3845"/>
    <w:rsid w:val="00BB77D8"/>
    <w:rsid w:val="00BC1DC1"/>
    <w:rsid w:val="00BC49FC"/>
    <w:rsid w:val="00BC51CB"/>
    <w:rsid w:val="00BD1014"/>
    <w:rsid w:val="00BD20FC"/>
    <w:rsid w:val="00BD41A9"/>
    <w:rsid w:val="00BE5F24"/>
    <w:rsid w:val="00BF345F"/>
    <w:rsid w:val="00BF47E5"/>
    <w:rsid w:val="00C04DF9"/>
    <w:rsid w:val="00C063F0"/>
    <w:rsid w:val="00C077EF"/>
    <w:rsid w:val="00C12130"/>
    <w:rsid w:val="00C13F88"/>
    <w:rsid w:val="00C14B69"/>
    <w:rsid w:val="00C20FB1"/>
    <w:rsid w:val="00C21066"/>
    <w:rsid w:val="00C2118F"/>
    <w:rsid w:val="00C21C49"/>
    <w:rsid w:val="00C30D54"/>
    <w:rsid w:val="00C42BF7"/>
    <w:rsid w:val="00C43099"/>
    <w:rsid w:val="00C52BAC"/>
    <w:rsid w:val="00C605F3"/>
    <w:rsid w:val="00C60CF3"/>
    <w:rsid w:val="00C724BA"/>
    <w:rsid w:val="00C77207"/>
    <w:rsid w:val="00C8696D"/>
    <w:rsid w:val="00CA2DBB"/>
    <w:rsid w:val="00CA4308"/>
    <w:rsid w:val="00CC39E8"/>
    <w:rsid w:val="00CF41DD"/>
    <w:rsid w:val="00CF4865"/>
    <w:rsid w:val="00D0232A"/>
    <w:rsid w:val="00D06074"/>
    <w:rsid w:val="00D062C7"/>
    <w:rsid w:val="00D1674F"/>
    <w:rsid w:val="00D2013C"/>
    <w:rsid w:val="00D35C71"/>
    <w:rsid w:val="00D368B1"/>
    <w:rsid w:val="00D43DDC"/>
    <w:rsid w:val="00D5109C"/>
    <w:rsid w:val="00D535D4"/>
    <w:rsid w:val="00D544D2"/>
    <w:rsid w:val="00D60ABD"/>
    <w:rsid w:val="00D61858"/>
    <w:rsid w:val="00D622F7"/>
    <w:rsid w:val="00D62A3F"/>
    <w:rsid w:val="00D70AD8"/>
    <w:rsid w:val="00D75D85"/>
    <w:rsid w:val="00D76402"/>
    <w:rsid w:val="00D771AD"/>
    <w:rsid w:val="00D85021"/>
    <w:rsid w:val="00D8603D"/>
    <w:rsid w:val="00D86796"/>
    <w:rsid w:val="00D86E35"/>
    <w:rsid w:val="00D87140"/>
    <w:rsid w:val="00D91C99"/>
    <w:rsid w:val="00DA7150"/>
    <w:rsid w:val="00DB085F"/>
    <w:rsid w:val="00DB5425"/>
    <w:rsid w:val="00DB60D1"/>
    <w:rsid w:val="00DB6291"/>
    <w:rsid w:val="00DB7F7E"/>
    <w:rsid w:val="00DC3228"/>
    <w:rsid w:val="00DE27B6"/>
    <w:rsid w:val="00DE2AA9"/>
    <w:rsid w:val="00E17AA8"/>
    <w:rsid w:val="00E200DB"/>
    <w:rsid w:val="00E241A1"/>
    <w:rsid w:val="00E27B75"/>
    <w:rsid w:val="00E30CC5"/>
    <w:rsid w:val="00E3183A"/>
    <w:rsid w:val="00E337A7"/>
    <w:rsid w:val="00E34955"/>
    <w:rsid w:val="00E42E10"/>
    <w:rsid w:val="00E42E3A"/>
    <w:rsid w:val="00E5363D"/>
    <w:rsid w:val="00E57D66"/>
    <w:rsid w:val="00E63FB4"/>
    <w:rsid w:val="00E64ED7"/>
    <w:rsid w:val="00E67A85"/>
    <w:rsid w:val="00E7460A"/>
    <w:rsid w:val="00E748B4"/>
    <w:rsid w:val="00E7531C"/>
    <w:rsid w:val="00E75841"/>
    <w:rsid w:val="00E775EB"/>
    <w:rsid w:val="00E90753"/>
    <w:rsid w:val="00E94646"/>
    <w:rsid w:val="00EB3333"/>
    <w:rsid w:val="00EB50B1"/>
    <w:rsid w:val="00EC052A"/>
    <w:rsid w:val="00ED1F20"/>
    <w:rsid w:val="00EE322D"/>
    <w:rsid w:val="00EE6A0F"/>
    <w:rsid w:val="00EF383A"/>
    <w:rsid w:val="00EF3A99"/>
    <w:rsid w:val="00EF48D5"/>
    <w:rsid w:val="00EF5FC4"/>
    <w:rsid w:val="00EF6401"/>
    <w:rsid w:val="00F04212"/>
    <w:rsid w:val="00F04D0D"/>
    <w:rsid w:val="00F11D3B"/>
    <w:rsid w:val="00F13161"/>
    <w:rsid w:val="00F144F6"/>
    <w:rsid w:val="00F15A87"/>
    <w:rsid w:val="00F17BB9"/>
    <w:rsid w:val="00F2210E"/>
    <w:rsid w:val="00F304B9"/>
    <w:rsid w:val="00F37D19"/>
    <w:rsid w:val="00F440DD"/>
    <w:rsid w:val="00F51279"/>
    <w:rsid w:val="00F52A78"/>
    <w:rsid w:val="00F53659"/>
    <w:rsid w:val="00F54E2C"/>
    <w:rsid w:val="00F62F3E"/>
    <w:rsid w:val="00F63928"/>
    <w:rsid w:val="00F70AC6"/>
    <w:rsid w:val="00F75634"/>
    <w:rsid w:val="00F75B8C"/>
    <w:rsid w:val="00F763C4"/>
    <w:rsid w:val="00F80F69"/>
    <w:rsid w:val="00F853D1"/>
    <w:rsid w:val="00F91567"/>
    <w:rsid w:val="00F91B69"/>
    <w:rsid w:val="00FA2D24"/>
    <w:rsid w:val="00FB201C"/>
    <w:rsid w:val="00FB68BB"/>
    <w:rsid w:val="00FC686D"/>
    <w:rsid w:val="00FD0E32"/>
    <w:rsid w:val="00FD1423"/>
    <w:rsid w:val="00FD1E3B"/>
    <w:rsid w:val="00FD45B6"/>
    <w:rsid w:val="00FD6470"/>
    <w:rsid w:val="00FE12EB"/>
    <w:rsid w:val="00FE4A8A"/>
    <w:rsid w:val="00FF42B1"/>
    <w:rsid w:val="00FF4B02"/>
    <w:rsid w:val="00FF53EC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41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A87D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A87D4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A87D41"/>
    <w:pPr>
      <w:keepNext/>
      <w:jc w:val="center"/>
      <w:outlineLvl w:val="2"/>
    </w:pPr>
    <w:rPr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A87D41"/>
    <w:pPr>
      <w:keepNext/>
      <w:numPr>
        <w:numId w:val="2"/>
      </w:numPr>
      <w:tabs>
        <w:tab w:val="clear" w:pos="720"/>
        <w:tab w:val="num" w:pos="540"/>
      </w:tabs>
      <w:spacing w:before="240"/>
      <w:ind w:left="360"/>
      <w:outlineLvl w:val="7"/>
    </w:pPr>
    <w:rPr>
      <w:b/>
      <w:b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41"/>
    <w:rPr>
      <w:rFonts w:ascii="Arial" w:eastAsia="Times New Roman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rsid w:val="00A87D41"/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link w:val="Heading3"/>
    <w:rsid w:val="00A87D41"/>
    <w:rPr>
      <w:rFonts w:ascii="Times New Roman" w:eastAsia="Times New Roman" w:hAnsi="Times New Roman" w:cs="Times New Roman"/>
      <w:b/>
      <w:bCs/>
      <w:sz w:val="28"/>
      <w:szCs w:val="24"/>
      <w:lang w:val="sq-AL"/>
    </w:rPr>
  </w:style>
  <w:style w:type="character" w:customStyle="1" w:styleId="Heading8Char">
    <w:name w:val="Heading 8 Char"/>
    <w:link w:val="Heading8"/>
    <w:rsid w:val="00A87D41"/>
    <w:rPr>
      <w:rFonts w:ascii="Times New Roman" w:eastAsia="Times New Roman" w:hAnsi="Times New Roman"/>
      <w:b/>
      <w:bCs/>
      <w:szCs w:val="24"/>
      <w:lang w:val="sq-AL"/>
    </w:rPr>
  </w:style>
  <w:style w:type="paragraph" w:styleId="Header">
    <w:name w:val="header"/>
    <w:basedOn w:val="Normal"/>
    <w:link w:val="HeaderChar"/>
    <w:rsid w:val="00A87D41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A87D4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A87D41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A87D4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A87D41"/>
  </w:style>
  <w:style w:type="table" w:styleId="TableGrid">
    <w:name w:val="Table Grid"/>
    <w:basedOn w:val="TableNormal"/>
    <w:rsid w:val="00A87D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87D41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A87D41"/>
    <w:pPr>
      <w:numPr>
        <w:ilvl w:val="1"/>
        <w:numId w:val="1"/>
      </w:numPr>
    </w:pPr>
  </w:style>
  <w:style w:type="paragraph" w:styleId="FootnoteText">
    <w:name w:val="footnote text"/>
    <w:basedOn w:val="Normal"/>
    <w:link w:val="FootnoteTextChar"/>
    <w:semiHidden/>
    <w:rsid w:val="00A87D41"/>
    <w:pPr>
      <w:autoSpaceDE w:val="0"/>
      <w:autoSpaceDN w:val="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A87D4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87D41"/>
    <w:rPr>
      <w:vertAlign w:val="superscript"/>
    </w:rPr>
  </w:style>
  <w:style w:type="character" w:styleId="Hyperlink">
    <w:name w:val="Hyperlink"/>
    <w:rsid w:val="00A87D41"/>
    <w:rPr>
      <w:color w:val="0000FF"/>
      <w:u w:val="single"/>
    </w:rPr>
  </w:style>
  <w:style w:type="paragraph" w:styleId="BodyText2">
    <w:name w:val="Body Text 2"/>
    <w:basedOn w:val="Normal"/>
    <w:link w:val="BodyText2Char"/>
    <w:rsid w:val="00A87D41"/>
    <w:pPr>
      <w:tabs>
        <w:tab w:val="left" w:leader="underscore" w:pos="8640"/>
      </w:tabs>
      <w:spacing w:before="240"/>
      <w:jc w:val="both"/>
    </w:pPr>
    <w:rPr>
      <w:sz w:val="20"/>
      <w:lang/>
    </w:rPr>
  </w:style>
  <w:style w:type="character" w:customStyle="1" w:styleId="BodyText2Char">
    <w:name w:val="Body Text 2 Char"/>
    <w:link w:val="BodyText2"/>
    <w:rsid w:val="00A87D41"/>
    <w:rPr>
      <w:rFonts w:ascii="Times New Roman" w:eastAsia="Times New Roman" w:hAnsi="Times New Roman" w:cs="Times New Roman"/>
      <w:szCs w:val="24"/>
      <w:lang w:val="sq-AL"/>
    </w:rPr>
  </w:style>
  <w:style w:type="paragraph" w:styleId="BodyText">
    <w:name w:val="Body Text"/>
    <w:basedOn w:val="Normal"/>
    <w:link w:val="BodyTextChar"/>
    <w:rsid w:val="00A87D41"/>
    <w:pPr>
      <w:tabs>
        <w:tab w:val="left" w:pos="576"/>
        <w:tab w:val="left" w:leader="underscore" w:pos="8640"/>
      </w:tabs>
      <w:spacing w:before="240"/>
    </w:pPr>
    <w:rPr>
      <w:sz w:val="20"/>
      <w:lang/>
    </w:rPr>
  </w:style>
  <w:style w:type="character" w:customStyle="1" w:styleId="BodyTextChar">
    <w:name w:val="Body Text Char"/>
    <w:link w:val="BodyText"/>
    <w:rsid w:val="00A87D41"/>
    <w:rPr>
      <w:rFonts w:ascii="Times New Roman" w:eastAsia="Times New Roman" w:hAnsi="Times New Roman" w:cs="Times New Roman"/>
      <w:szCs w:val="24"/>
      <w:lang w:val="sq-AL"/>
    </w:rPr>
  </w:style>
  <w:style w:type="character" w:customStyle="1" w:styleId="DescriptionChar">
    <w:name w:val="Description Char"/>
    <w:link w:val="Description"/>
    <w:rsid w:val="00A87D41"/>
    <w:rPr>
      <w:spacing w:val="-6"/>
      <w:lang w:val="en-CA"/>
    </w:rPr>
  </w:style>
  <w:style w:type="paragraph" w:customStyle="1" w:styleId="Description">
    <w:name w:val="Description"/>
    <w:basedOn w:val="Normal"/>
    <w:link w:val="DescriptionChar"/>
    <w:rsid w:val="00A87D41"/>
    <w:pPr>
      <w:pBdr>
        <w:top w:val="single" w:sz="4" w:space="1" w:color="auto"/>
      </w:pBdr>
      <w:spacing w:after="240"/>
    </w:pPr>
    <w:rPr>
      <w:rFonts w:ascii="Calibri" w:eastAsia="Calibri" w:hAnsi="Calibri"/>
      <w:spacing w:val="-6"/>
      <w:sz w:val="20"/>
      <w:szCs w:val="20"/>
      <w:lang w:val="en-CA"/>
    </w:rPr>
  </w:style>
  <w:style w:type="paragraph" w:customStyle="1" w:styleId="Field">
    <w:name w:val="Field"/>
    <w:basedOn w:val="Normal"/>
    <w:rsid w:val="00A87D41"/>
    <w:pPr>
      <w:spacing w:before="120" w:after="60"/>
    </w:pPr>
    <w:rPr>
      <w:b/>
      <w:noProof/>
      <w:spacing w:val="-6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A87D41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A87D4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FollowedHyperlink">
    <w:name w:val="FollowedHyperlink"/>
    <w:rsid w:val="00A87D41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41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A87D41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7D41"/>
    <w:rPr>
      <w:b/>
      <w:bCs/>
    </w:rPr>
  </w:style>
  <w:style w:type="character" w:customStyle="1" w:styleId="CommentSubjectChar">
    <w:name w:val="Comment Subject Char"/>
    <w:link w:val="CommentSubject"/>
    <w:semiHidden/>
    <w:rsid w:val="00A87D41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semiHidden/>
    <w:rsid w:val="00A87D4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semiHidden/>
    <w:rsid w:val="00A87D41"/>
    <w:rPr>
      <w:rFonts w:ascii="Tahoma" w:eastAsia="Times New Roman" w:hAnsi="Tahoma" w:cs="Tahoma"/>
      <w:sz w:val="16"/>
      <w:szCs w:val="16"/>
      <w:lang w:val="sq-AL"/>
    </w:rPr>
  </w:style>
  <w:style w:type="character" w:styleId="CommentReference">
    <w:name w:val="annotation reference"/>
    <w:semiHidden/>
    <w:rsid w:val="00A87D41"/>
    <w:rPr>
      <w:sz w:val="16"/>
      <w:szCs w:val="16"/>
    </w:rPr>
  </w:style>
  <w:style w:type="paragraph" w:styleId="Title">
    <w:name w:val="Title"/>
    <w:basedOn w:val="Normal"/>
    <w:link w:val="TitleChar"/>
    <w:qFormat/>
    <w:rsid w:val="00A87D41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A87D41"/>
    <w:rPr>
      <w:rFonts w:ascii="Times New Roman" w:eastAsia="Times New Roman" w:hAnsi="Times New Roman" w:cs="Angsana New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F04D0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BA7E57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customStyle="1" w:styleId="apple-converted-space">
    <w:name w:val="apple-converted-space"/>
    <w:rsid w:val="00274B32"/>
  </w:style>
  <w:style w:type="character" w:styleId="Strong">
    <w:name w:val="Strong"/>
    <w:uiPriority w:val="22"/>
    <w:qFormat/>
    <w:rsid w:val="00274B32"/>
    <w:rPr>
      <w:b/>
      <w:bCs/>
    </w:rPr>
  </w:style>
  <w:style w:type="paragraph" w:customStyle="1" w:styleId="Default">
    <w:name w:val="Default"/>
    <w:rsid w:val="00A529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Shpresa-AL Computer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user</cp:lastModifiedBy>
  <cp:revision>2</cp:revision>
  <cp:lastPrinted>2015-09-29T18:46:00Z</cp:lastPrinted>
  <dcterms:created xsi:type="dcterms:W3CDTF">2017-03-13T10:53:00Z</dcterms:created>
  <dcterms:modified xsi:type="dcterms:W3CDTF">2017-03-13T10:53:00Z</dcterms:modified>
</cp:coreProperties>
</file>